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Pr="00C5199E" w:rsidRDefault="00BE413C" w:rsidP="00BE413C">
      <w:pPr>
        <w:jc w:val="center"/>
        <w:rPr>
          <w:b/>
          <w:sz w:val="28"/>
          <w:szCs w:val="28"/>
        </w:rPr>
      </w:pPr>
    </w:p>
    <w:tbl>
      <w:tblPr>
        <w:tblW w:w="10670" w:type="dxa"/>
        <w:tblInd w:w="-533" w:type="dxa"/>
        <w:tblLayout w:type="fixed"/>
        <w:tblLook w:val="0000" w:firstRow="0" w:lastRow="0" w:firstColumn="0" w:lastColumn="0" w:noHBand="0" w:noVBand="0"/>
      </w:tblPr>
      <w:tblGrid>
        <w:gridCol w:w="2815"/>
        <w:gridCol w:w="5197"/>
        <w:gridCol w:w="2658"/>
      </w:tblGrid>
      <w:tr w:rsidR="00BE413C" w:rsidTr="003D6668"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172C" w:rsidRDefault="00BE413C" w:rsidP="003D6668">
            <w:pPr>
              <w:jc w:val="center"/>
              <w:rPr>
                <w:sz w:val="22"/>
                <w:szCs w:val="22"/>
              </w:rPr>
            </w:pPr>
            <w:proofErr w:type="gramStart"/>
            <w:r w:rsidRPr="0028558C">
              <w:rPr>
                <w:sz w:val="22"/>
                <w:szCs w:val="22"/>
              </w:rPr>
              <w:t>Рассмотр</w:t>
            </w:r>
            <w:r w:rsidR="00BC13B0">
              <w:rPr>
                <w:sz w:val="22"/>
                <w:szCs w:val="22"/>
              </w:rPr>
              <w:t>ен</w:t>
            </w:r>
            <w:proofErr w:type="gramEnd"/>
            <w:r w:rsidR="00BC13B0">
              <w:rPr>
                <w:sz w:val="22"/>
                <w:szCs w:val="22"/>
              </w:rPr>
              <w:t xml:space="preserve">  и утвержден  на заседании МО</w:t>
            </w: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 xml:space="preserve"> </w:t>
            </w:r>
            <w:r w:rsidR="00D2172C"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BE413C" w:rsidRPr="0028558C" w:rsidRDefault="00BE413C" w:rsidP="003D6668">
            <w:pPr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_______________20</w:t>
            </w:r>
            <w:r w:rsidR="000E0EC6">
              <w:rPr>
                <w:sz w:val="22"/>
                <w:szCs w:val="22"/>
              </w:rPr>
              <w:t>2</w:t>
            </w:r>
            <w:r w:rsidRPr="0028558C">
              <w:rPr>
                <w:sz w:val="22"/>
                <w:szCs w:val="22"/>
              </w:rPr>
              <w:t xml:space="preserve">  г.</w:t>
            </w:r>
          </w:p>
          <w:p w:rsidR="00BE413C" w:rsidRPr="0028558C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BE413C" w:rsidRPr="0028558C" w:rsidRDefault="00BE413C" w:rsidP="003D6668">
            <w:pPr>
              <w:jc w:val="both"/>
              <w:rPr>
                <w:sz w:val="22"/>
                <w:szCs w:val="22"/>
              </w:rPr>
            </w:pPr>
          </w:p>
          <w:p w:rsidR="00BE413C" w:rsidRPr="0028558C" w:rsidRDefault="00BE413C" w:rsidP="003D6668">
            <w:pPr>
              <w:jc w:val="both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</w:p>
          <w:p w:rsidR="00BE413C" w:rsidRPr="001F108D" w:rsidRDefault="00BE413C" w:rsidP="003D6668">
            <w:pPr>
              <w:jc w:val="both"/>
            </w:pP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Pr="001F108D" w:rsidRDefault="00BE413C" w:rsidP="003D666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№1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jc w:val="center"/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pPr>
              <w:jc w:val="center"/>
            </w:pPr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E413C" w:rsidRPr="001F108D" w:rsidRDefault="00BE413C" w:rsidP="003D6668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 специальность: </w:t>
            </w:r>
            <w:r w:rsidR="00F05160">
              <w:rPr>
                <w:b/>
                <w:i/>
              </w:rPr>
              <w:t>21.02.15</w:t>
            </w:r>
          </w:p>
          <w:p w:rsidR="00BE413C" w:rsidRPr="001F108D" w:rsidRDefault="00BE413C" w:rsidP="00BE413C">
            <w:pPr>
              <w:rPr>
                <w:b/>
                <w:i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 w:rsidR="00F05160">
              <w:t>2-ОР-19</w:t>
            </w:r>
            <w:r w:rsidRPr="001F108D">
              <w:t xml:space="preserve"> </w:t>
            </w:r>
            <w:r w:rsidR="00F05160">
              <w:t>(</w:t>
            </w:r>
            <w:r>
              <w:t>з</w:t>
            </w:r>
            <w:r w:rsidR="00F05160">
              <w:t>)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 xml:space="preserve">Утверждён </w:t>
            </w: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зам. директора</w:t>
            </w:r>
          </w:p>
          <w:p w:rsidR="00BE413C" w:rsidRPr="0028558C" w:rsidRDefault="008A2BBC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____________________</w:t>
            </w: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1F108D" w:rsidRDefault="00F05160" w:rsidP="003D6668">
            <w:pPr>
              <w:jc w:val="center"/>
            </w:pPr>
            <w:r>
              <w:rPr>
                <w:sz w:val="22"/>
                <w:szCs w:val="22"/>
              </w:rPr>
              <w:t>________Евдокимова И.В</w:t>
            </w:r>
          </w:p>
        </w:tc>
      </w:tr>
      <w:tr w:rsidR="00BE413C" w:rsidTr="003D6668">
        <w:tc>
          <w:tcPr>
            <w:tcW w:w="10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642B99" w:rsidRDefault="00BE413C" w:rsidP="003D6668">
            <w:pPr>
              <w:jc w:val="both"/>
            </w:pPr>
            <w:r w:rsidRPr="00642B99">
              <w:t>1. Объясните основные цели и задачи предмета. Перспективы развития электротехники и электроники.</w:t>
            </w:r>
          </w:p>
          <w:p w:rsidR="00BE413C" w:rsidRDefault="00BE413C" w:rsidP="003D6668">
            <w:pPr>
              <w:jc w:val="both"/>
            </w:pPr>
            <w:r w:rsidRPr="00642B99">
              <w:t xml:space="preserve">2. Принцип действия и устройство </w:t>
            </w:r>
            <w:r>
              <w:t>однофазного выпрямителя со средней точкой трансформатора</w:t>
            </w:r>
            <w:r w:rsidRPr="00642B99">
              <w:t xml:space="preserve">. </w:t>
            </w:r>
          </w:p>
          <w:p w:rsidR="00BE413C" w:rsidRPr="00642B99" w:rsidRDefault="00BE413C" w:rsidP="003D6668">
            <w:pPr>
              <w:jc w:val="both"/>
            </w:pPr>
            <w:r w:rsidRPr="00642B99">
              <w:t xml:space="preserve">3. Задача: </w:t>
            </w:r>
          </w:p>
          <w:p w:rsidR="00BE413C" w:rsidRPr="00642B99" w:rsidRDefault="00BE413C" w:rsidP="003D6668">
            <w:r w:rsidRPr="00642B99">
              <w:t>С</w:t>
            </w:r>
            <w:r w:rsidRPr="00642B99">
              <w:rPr>
                <w:vertAlign w:val="subscript"/>
              </w:rPr>
              <w:t>1</w:t>
            </w:r>
            <w:r w:rsidRPr="00642B99">
              <w:t xml:space="preserve"> =2 мкФ; С</w:t>
            </w:r>
            <w:r w:rsidRPr="00642B99">
              <w:rPr>
                <w:vertAlign w:val="subscript"/>
              </w:rPr>
              <w:t>2</w:t>
            </w:r>
            <w:r w:rsidRPr="00642B99">
              <w:t>=3 мкФ; С</w:t>
            </w:r>
            <w:r w:rsidRPr="00642B99">
              <w:rPr>
                <w:vertAlign w:val="subscript"/>
              </w:rPr>
              <w:t>3</w:t>
            </w:r>
            <w:r w:rsidRPr="00642B99">
              <w:t xml:space="preserve">=6 мкФ, соединены последовательно. Определить </w:t>
            </w:r>
            <w:proofErr w:type="spellStart"/>
            <w:r w:rsidRPr="00642B99">
              <w:t>С</w:t>
            </w:r>
            <w:r w:rsidRPr="00642B99">
              <w:rPr>
                <w:vertAlign w:val="subscript"/>
              </w:rPr>
              <w:t>экв</w:t>
            </w:r>
            <w:proofErr w:type="spellEnd"/>
            <w:r w:rsidRPr="00642B99">
              <w:rPr>
                <w:vertAlign w:val="subscript"/>
              </w:rPr>
              <w:t>.</w:t>
            </w:r>
            <w:r w:rsidRPr="00642B99">
              <w:t xml:space="preserve">=? батареи конденсаторов и энергию </w:t>
            </w:r>
            <w:proofErr w:type="spellStart"/>
            <w:r w:rsidRPr="00642B99">
              <w:t>W</w:t>
            </w:r>
            <w:r w:rsidRPr="00642B99">
              <w:rPr>
                <w:vertAlign w:val="subscript"/>
              </w:rPr>
              <w:t>б</w:t>
            </w:r>
            <w:proofErr w:type="spellEnd"/>
            <w:proofErr w:type="gramStart"/>
            <w:r w:rsidRPr="00642B99">
              <w:t xml:space="preserve">=?, </w:t>
            </w:r>
            <w:proofErr w:type="gramEnd"/>
            <w:r w:rsidRPr="00642B99">
              <w:t>если напряжение сети равно 100 В.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Pr="0028558C" w:rsidRDefault="00BE413C" w:rsidP="003D6668">
            <w:pPr>
              <w:rPr>
                <w:sz w:val="22"/>
                <w:szCs w:val="22"/>
              </w:rPr>
            </w:pPr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</w:t>
      </w:r>
      <w:r w:rsidR="00F05160">
        <w:rPr>
          <w:sz w:val="28"/>
          <w:szCs w:val="28"/>
        </w:rPr>
        <w:t>Тарханова Л.А</w:t>
      </w:r>
    </w:p>
    <w:p w:rsidR="00BE413C" w:rsidRDefault="00BE413C" w:rsidP="00BE413C">
      <w:pPr>
        <w:rPr>
          <w:sz w:val="28"/>
          <w:szCs w:val="28"/>
        </w:rPr>
      </w:pPr>
    </w:p>
    <w:p w:rsidR="00BE413C" w:rsidRDefault="00BE413C" w:rsidP="00BE413C"/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5386"/>
        <w:gridCol w:w="2552"/>
      </w:tblGrid>
      <w:tr w:rsidR="00BE413C" w:rsidTr="003D6668">
        <w:trPr>
          <w:trHeight w:val="2442"/>
        </w:trPr>
        <w:tc>
          <w:tcPr>
            <w:tcW w:w="2836" w:type="dxa"/>
            <w:shd w:val="clear" w:color="auto" w:fill="auto"/>
          </w:tcPr>
          <w:p w:rsidR="00BE413C" w:rsidRDefault="00BE413C" w:rsidP="003D6668"/>
          <w:p w:rsidR="00D2172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Рассмотр</w:t>
            </w:r>
            <w:r w:rsidR="00BC13B0">
              <w:rPr>
                <w:sz w:val="22"/>
                <w:szCs w:val="22"/>
              </w:rPr>
              <w:t>ен  и утвержден  на заседании МО</w:t>
            </w:r>
          </w:p>
          <w:p w:rsidR="000E0EC6" w:rsidRPr="0028558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 xml:space="preserve"> </w:t>
            </w:r>
            <w:r w:rsidR="00D2172C"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0E0EC6" w:rsidRPr="0028558C" w:rsidRDefault="000E0EC6" w:rsidP="000E0EC6">
            <w:pPr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_______________20</w:t>
            </w:r>
            <w:r>
              <w:rPr>
                <w:sz w:val="22"/>
                <w:szCs w:val="22"/>
              </w:rPr>
              <w:t>2</w:t>
            </w:r>
            <w:r w:rsidRPr="0028558C">
              <w:rPr>
                <w:sz w:val="22"/>
                <w:szCs w:val="22"/>
              </w:rPr>
              <w:t xml:space="preserve">  г.</w:t>
            </w:r>
          </w:p>
          <w:p w:rsidR="000E0EC6" w:rsidRPr="0028558C" w:rsidRDefault="00485B0E" w:rsidP="000E0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</w:p>
          <w:p w:rsidR="00BE413C" w:rsidRDefault="00BE413C" w:rsidP="003D6668"/>
        </w:tc>
        <w:tc>
          <w:tcPr>
            <w:tcW w:w="5386" w:type="dxa"/>
            <w:shd w:val="clear" w:color="auto" w:fill="auto"/>
          </w:tcPr>
          <w:p w:rsidR="00BE413C" w:rsidRPr="00720763" w:rsidRDefault="00BE413C" w:rsidP="003D666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E413C" w:rsidRPr="00720763" w:rsidRDefault="00BE413C" w:rsidP="003D6668">
            <w:pPr>
              <w:jc w:val="center"/>
              <w:rPr>
                <w:b/>
                <w:bCs/>
              </w:rPr>
            </w:pPr>
            <w:r w:rsidRPr="00720763">
              <w:rPr>
                <w:b/>
                <w:bCs/>
              </w:rPr>
              <w:t>ЭКЗАМЕНАЦИОННЫЙ БИЛЕТ №2</w:t>
            </w:r>
          </w:p>
          <w:p w:rsidR="00BE413C" w:rsidRPr="00720763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720763" w:rsidRDefault="00BE413C" w:rsidP="003D6668">
            <w:pPr>
              <w:jc w:val="center"/>
              <w:rPr>
                <w:b/>
                <w:bCs/>
                <w:iCs/>
              </w:rPr>
            </w:pPr>
            <w:r w:rsidRPr="00720763">
              <w:rPr>
                <w:bCs/>
                <w:iCs/>
              </w:rPr>
              <w:t xml:space="preserve">По дисциплине: </w:t>
            </w:r>
            <w:r w:rsidRPr="00720763">
              <w:rPr>
                <w:b/>
                <w:bCs/>
                <w:iCs/>
              </w:rPr>
              <w:t>ОП.02 «Электротехника и электроника»</w:t>
            </w:r>
          </w:p>
          <w:p w:rsidR="00BE413C" w:rsidRPr="001F108D" w:rsidRDefault="00BE413C" w:rsidP="003D6668">
            <w:pPr>
              <w:jc w:val="center"/>
            </w:pPr>
            <w:r w:rsidRPr="001F108D">
              <w:t xml:space="preserve">Оцениваемые компетенции: </w:t>
            </w:r>
            <w:r w:rsidRPr="00720763"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 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Default="00BA4E3D" w:rsidP="00BA4E3D"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552" w:type="dxa"/>
            <w:shd w:val="clear" w:color="auto" w:fill="auto"/>
          </w:tcPr>
          <w:p w:rsidR="00BE413C" w:rsidRPr="00720763" w:rsidRDefault="00BE413C" w:rsidP="003D6668">
            <w:pPr>
              <w:jc w:val="center"/>
              <w:rPr>
                <w:sz w:val="22"/>
                <w:szCs w:val="22"/>
              </w:rPr>
            </w:pPr>
            <w:r w:rsidRPr="00720763">
              <w:rPr>
                <w:sz w:val="22"/>
                <w:szCs w:val="22"/>
              </w:rPr>
              <w:t xml:space="preserve">Утверждён </w:t>
            </w:r>
          </w:p>
          <w:p w:rsidR="00BE413C" w:rsidRPr="00720763" w:rsidRDefault="00BE413C" w:rsidP="003D6668">
            <w:pPr>
              <w:jc w:val="center"/>
              <w:rPr>
                <w:sz w:val="22"/>
                <w:szCs w:val="22"/>
              </w:rPr>
            </w:pPr>
            <w:r w:rsidRPr="00720763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720763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720763" w:rsidRDefault="00BE413C" w:rsidP="003D6668">
            <w:pPr>
              <w:jc w:val="center"/>
              <w:rPr>
                <w:sz w:val="22"/>
                <w:szCs w:val="22"/>
              </w:rPr>
            </w:pPr>
            <w:r w:rsidRPr="00720763">
              <w:rPr>
                <w:sz w:val="22"/>
                <w:szCs w:val="22"/>
              </w:rPr>
              <w:t>____________________</w:t>
            </w:r>
          </w:p>
          <w:p w:rsidR="00BE413C" w:rsidRPr="00720763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Default="007A52EE" w:rsidP="003D6668">
            <w:r>
              <w:rPr>
                <w:sz w:val="22"/>
                <w:szCs w:val="22"/>
              </w:rPr>
              <w:t>______ Евдокимова И.В</w:t>
            </w:r>
          </w:p>
        </w:tc>
      </w:tr>
      <w:tr w:rsidR="00BE413C" w:rsidTr="003D6668">
        <w:trPr>
          <w:trHeight w:val="2442"/>
        </w:trPr>
        <w:tc>
          <w:tcPr>
            <w:tcW w:w="10774" w:type="dxa"/>
            <w:gridSpan w:val="3"/>
            <w:shd w:val="clear" w:color="auto" w:fill="auto"/>
          </w:tcPr>
          <w:p w:rsidR="00BE413C" w:rsidRPr="00720763" w:rsidRDefault="00BE413C" w:rsidP="003D6668">
            <w:pPr>
              <w:rPr>
                <w:b/>
                <w:bCs/>
              </w:rPr>
            </w:pPr>
            <w:r w:rsidRPr="00720763">
              <w:rPr>
                <w:b/>
                <w:bCs/>
              </w:rPr>
              <w:t>Задание:</w:t>
            </w:r>
          </w:p>
          <w:p w:rsidR="00BE413C" w:rsidRPr="00642B99" w:rsidRDefault="00BE413C" w:rsidP="003D6668">
            <w:pPr>
              <w:jc w:val="both"/>
            </w:pPr>
            <w:r w:rsidRPr="00642B99">
              <w:t>1. Приведите основные сведения об электрическом поле. Напряженность, разность потенциалов, единицы измерения.</w:t>
            </w:r>
          </w:p>
          <w:p w:rsidR="00BE413C" w:rsidRPr="00642B99" w:rsidRDefault="00BE413C" w:rsidP="003D6668">
            <w:pPr>
              <w:jc w:val="both"/>
            </w:pPr>
            <w:r w:rsidRPr="00642B99">
              <w:t xml:space="preserve">2. </w:t>
            </w:r>
            <w:r>
              <w:t>Контактные явления в полупроводниках: термины, определения, принцип действия диода</w:t>
            </w:r>
            <w:r w:rsidRPr="00F3347E">
              <w:t>.</w:t>
            </w:r>
          </w:p>
          <w:p w:rsidR="00BE413C" w:rsidRPr="00642B99" w:rsidRDefault="00BE413C" w:rsidP="003D6668">
            <w:pPr>
              <w:jc w:val="both"/>
            </w:pPr>
            <w:r w:rsidRPr="00642B99">
              <w:t>3. Задача:</w:t>
            </w:r>
          </w:p>
          <w:p w:rsidR="003D6668" w:rsidRPr="00C7043A" w:rsidRDefault="003D6668" w:rsidP="003D6668">
            <w:pPr>
              <w:jc w:val="both"/>
            </w:pPr>
            <w:r>
              <w:rPr>
                <w:noProof/>
                <w:sz w:val="20"/>
                <w:lang w:eastAsia="ru-RU"/>
              </w:rPr>
              <w:drawing>
                <wp:anchor distT="0" distB="0" distL="114300" distR="114300" simplePos="0" relativeHeight="251657216" behindDoc="0" locked="0" layoutInCell="1" allowOverlap="1" wp14:anchorId="025D2343" wp14:editId="4A1E7D6F">
                  <wp:simplePos x="0" y="0"/>
                  <wp:positionH relativeFrom="column">
                    <wp:posOffset>4076700</wp:posOffset>
                  </wp:positionH>
                  <wp:positionV relativeFrom="paragraph">
                    <wp:posOffset>50800</wp:posOffset>
                  </wp:positionV>
                  <wp:extent cx="2484120" cy="1085215"/>
                  <wp:effectExtent l="0" t="0" r="0" b="635"/>
                  <wp:wrapSquare wrapText="bothSides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144" t="-4363" r="-726" b="4363"/>
                          <a:stretch/>
                        </pic:blipFill>
                        <pic:spPr bwMode="auto">
                          <a:xfrm>
                            <a:off x="0" y="0"/>
                            <a:ext cx="2484120" cy="10852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Определить активную, реактивную и полную мощность системы, если </w:t>
            </w:r>
            <w:r>
              <w:rPr>
                <w:lang w:val="en-US"/>
              </w:rPr>
              <w:t>R</w:t>
            </w:r>
            <w:r w:rsidRPr="00C7043A">
              <w:t>=</w:t>
            </w:r>
            <w:r>
              <w:t xml:space="preserve">30 Ом, </w:t>
            </w:r>
            <w:proofErr w:type="spellStart"/>
            <w:r>
              <w:rPr>
                <w:lang w:val="en-US"/>
              </w:rPr>
              <w:t>Xc</w:t>
            </w:r>
            <w:proofErr w:type="spellEnd"/>
            <w:r w:rsidRPr="00C7043A">
              <w:t>=</w:t>
            </w:r>
            <w:r>
              <w:t xml:space="preserve">60 Ом, </w:t>
            </w:r>
            <w:proofErr w:type="spellStart"/>
            <w:r>
              <w:t>Xl</w:t>
            </w:r>
            <w:proofErr w:type="spellEnd"/>
            <w:r w:rsidRPr="00C7043A">
              <w:t xml:space="preserve">=20 </w:t>
            </w:r>
            <w:r>
              <w:t xml:space="preserve">Ом, </w:t>
            </w:r>
            <w:r>
              <w:rPr>
                <w:lang w:val="en-US"/>
              </w:rPr>
              <w:t>U</w:t>
            </w:r>
            <w:r w:rsidRPr="00C7043A">
              <w:t>=100</w:t>
            </w:r>
            <w:r>
              <w:t xml:space="preserve"> В.</w:t>
            </w:r>
          </w:p>
          <w:p w:rsidR="00BE413C" w:rsidRPr="00720763" w:rsidRDefault="00BE413C" w:rsidP="003D6668">
            <w:pPr>
              <w:jc w:val="both"/>
              <w:rPr>
                <w:b/>
              </w:rPr>
            </w:pPr>
          </w:p>
          <w:p w:rsidR="00BE413C" w:rsidRPr="00720763" w:rsidRDefault="00BE413C" w:rsidP="003D6668">
            <w:pPr>
              <w:jc w:val="both"/>
              <w:rPr>
                <w:b/>
              </w:rPr>
            </w:pPr>
            <w:r w:rsidRPr="00720763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Pr="00720763" w:rsidRDefault="00BE413C" w:rsidP="003D6668">
            <w:pPr>
              <w:rPr>
                <w:sz w:val="22"/>
                <w:szCs w:val="22"/>
              </w:rPr>
            </w:pPr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   </w:t>
      </w:r>
      <w:r w:rsidR="007A52EE">
        <w:rPr>
          <w:sz w:val="28"/>
          <w:szCs w:val="28"/>
        </w:rPr>
        <w:t>Тарханова Л.А</w:t>
      </w:r>
    </w:p>
    <w:p w:rsidR="00BE413C" w:rsidRDefault="00BE413C" w:rsidP="00BE413C">
      <w:pPr>
        <w:rPr>
          <w:sz w:val="28"/>
          <w:szCs w:val="28"/>
        </w:rPr>
      </w:pPr>
    </w:p>
    <w:p w:rsidR="000E0EC6" w:rsidRDefault="000E0EC6" w:rsidP="00BE413C">
      <w:pPr>
        <w:rPr>
          <w:sz w:val="28"/>
          <w:szCs w:val="28"/>
        </w:rPr>
      </w:pPr>
    </w:p>
    <w:p w:rsidR="00BE413C" w:rsidRDefault="00BE413C" w:rsidP="00BE413C">
      <w:pPr>
        <w:jc w:val="center"/>
        <w:rPr>
          <w:b/>
          <w:sz w:val="28"/>
          <w:szCs w:val="28"/>
        </w:rPr>
      </w:pPr>
    </w:p>
    <w:p w:rsidR="007E7528" w:rsidRDefault="007E7528" w:rsidP="00BE413C">
      <w:pPr>
        <w:jc w:val="center"/>
        <w:rPr>
          <w:b/>
          <w:sz w:val="28"/>
          <w:szCs w:val="28"/>
        </w:rPr>
      </w:pPr>
    </w:p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0471" w:type="dxa"/>
        <w:tblInd w:w="-576" w:type="dxa"/>
        <w:tblLayout w:type="fixed"/>
        <w:tblLook w:val="0000" w:firstRow="0" w:lastRow="0" w:firstColumn="0" w:lastColumn="0" w:noHBand="0" w:noVBand="0"/>
      </w:tblPr>
      <w:tblGrid>
        <w:gridCol w:w="2675"/>
        <w:gridCol w:w="5245"/>
        <w:gridCol w:w="2551"/>
      </w:tblGrid>
      <w:tr w:rsidR="00BE413C" w:rsidTr="003D6668">
        <w:trPr>
          <w:trHeight w:val="2555"/>
        </w:trPr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/>
          <w:p w:rsidR="00D2172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Рассмотре</w:t>
            </w:r>
            <w:r w:rsidR="003356E6">
              <w:rPr>
                <w:sz w:val="22"/>
                <w:szCs w:val="22"/>
              </w:rPr>
              <w:t>н  и утвержден  на заседании МО</w:t>
            </w:r>
          </w:p>
          <w:p w:rsidR="000E0EC6" w:rsidRPr="0028558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 xml:space="preserve"> </w:t>
            </w:r>
            <w:r w:rsidR="00D2172C"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0E0EC6" w:rsidRPr="0028558C" w:rsidRDefault="000E0EC6" w:rsidP="000E0EC6">
            <w:pPr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_______________20</w:t>
            </w:r>
            <w:r>
              <w:rPr>
                <w:sz w:val="22"/>
                <w:szCs w:val="22"/>
              </w:rPr>
              <w:t>2</w:t>
            </w:r>
            <w:r w:rsidRPr="0028558C">
              <w:rPr>
                <w:sz w:val="22"/>
                <w:szCs w:val="22"/>
              </w:rPr>
              <w:t xml:space="preserve">  г.</w:t>
            </w:r>
          </w:p>
          <w:p w:rsidR="000E0EC6" w:rsidRPr="0028558C" w:rsidRDefault="00485B0E" w:rsidP="000E0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</w:t>
            </w:r>
            <w:r w:rsidR="00BA4E3D">
              <w:rPr>
                <w:sz w:val="22"/>
                <w:szCs w:val="22"/>
              </w:rPr>
              <w:t xml:space="preserve">___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</w:p>
          <w:p w:rsidR="00BE413C" w:rsidRPr="0028558C" w:rsidRDefault="00BE413C" w:rsidP="003D6668">
            <w:pPr>
              <w:jc w:val="both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.</w:t>
            </w:r>
          </w:p>
          <w:p w:rsidR="00BE413C" w:rsidRDefault="00BE413C" w:rsidP="003D6668"/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</w:t>
            </w:r>
            <w:r>
              <w:rPr>
                <w:b/>
                <w:bCs/>
              </w:rPr>
              <w:t xml:space="preserve"> 3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jc w:val="center"/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pPr>
              <w:jc w:val="center"/>
            </w:pPr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 специальность</w:t>
            </w:r>
            <w:r w:rsidR="00BA4E3D">
              <w:rPr>
                <w:b/>
                <w:i/>
              </w:rPr>
              <w:t>21.02.15</w:t>
            </w:r>
          </w:p>
          <w:p w:rsidR="00BE413C" w:rsidRDefault="00BA4E3D" w:rsidP="00BA4E3D">
            <w:pPr>
              <w:rPr>
                <w:b/>
                <w:i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 xml:space="preserve">Утверждён </w:t>
            </w: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__________________</w:t>
            </w: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Default="00BE413C" w:rsidP="003D6668">
            <w:pPr>
              <w:jc w:val="center"/>
            </w:pPr>
            <w:r w:rsidRPr="0028558C">
              <w:rPr>
                <w:sz w:val="22"/>
                <w:szCs w:val="22"/>
              </w:rPr>
              <w:t>______</w:t>
            </w:r>
            <w:r w:rsidR="007A52EE">
              <w:rPr>
                <w:sz w:val="22"/>
                <w:szCs w:val="22"/>
              </w:rPr>
              <w:t xml:space="preserve"> Евдокимова И.В</w:t>
            </w:r>
          </w:p>
        </w:tc>
      </w:tr>
      <w:tr w:rsidR="00BE413C" w:rsidTr="003D6668">
        <w:tc>
          <w:tcPr>
            <w:tcW w:w="10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642B99" w:rsidRDefault="00BE413C" w:rsidP="003D6668">
            <w:pPr>
              <w:jc w:val="both"/>
            </w:pPr>
            <w:r w:rsidRPr="00642B99">
              <w:t>1. Электрический ток, плотность тока, напряжение</w:t>
            </w:r>
            <w:r>
              <w:t>, сила тока, единицы измерения,</w:t>
            </w:r>
            <w:r w:rsidRPr="00642B99">
              <w:t xml:space="preserve"> поясните практическое значение этих величин.</w:t>
            </w:r>
          </w:p>
          <w:p w:rsidR="00BE413C" w:rsidRPr="00F3347E" w:rsidRDefault="00BE413C" w:rsidP="003D6668">
            <w:pPr>
              <w:jc w:val="both"/>
            </w:pPr>
            <w:r w:rsidRPr="00642B99">
              <w:t xml:space="preserve">2. </w:t>
            </w:r>
            <w:r>
              <w:t>Биполярный транзистор: термин, определение, принцип работы, структура элемента</w:t>
            </w:r>
            <w:r w:rsidRPr="00F3347E">
              <w:t>.</w:t>
            </w:r>
          </w:p>
          <w:p w:rsidR="00BE413C" w:rsidRPr="00642B99" w:rsidRDefault="003D6668" w:rsidP="003D6668">
            <w:pPr>
              <w:jc w:val="both"/>
            </w:pPr>
            <w:r>
              <w:rPr>
                <w:noProof/>
                <w:sz w:val="20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27064B4D" wp14:editId="37838032">
                  <wp:simplePos x="0" y="0"/>
                  <wp:positionH relativeFrom="column">
                    <wp:posOffset>3944620</wp:posOffset>
                  </wp:positionH>
                  <wp:positionV relativeFrom="paragraph">
                    <wp:posOffset>52705</wp:posOffset>
                  </wp:positionV>
                  <wp:extent cx="2462530" cy="1190625"/>
                  <wp:effectExtent l="0" t="0" r="0" b="9525"/>
                  <wp:wrapSquare wrapText="bothSides"/>
                  <wp:docPr id="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610" t="3452" r="16" b="-3452"/>
                          <a:stretch/>
                        </pic:blipFill>
                        <pic:spPr bwMode="auto">
                          <a:xfrm>
                            <a:off x="0" y="0"/>
                            <a:ext cx="2462530" cy="11906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E413C" w:rsidRPr="00642B99">
              <w:t xml:space="preserve">3. Задача: </w:t>
            </w:r>
          </w:p>
          <w:p w:rsidR="003D6668" w:rsidRPr="00DC763F" w:rsidRDefault="003D6668" w:rsidP="003D6668">
            <w:pPr>
              <w:jc w:val="both"/>
            </w:pPr>
            <w:r>
              <w:t xml:space="preserve">Определить токи в ветвях, если: </w:t>
            </w:r>
            <w:r>
              <w:rPr>
                <w:lang w:val="en-US"/>
              </w:rPr>
              <w:t>R</w:t>
            </w:r>
            <w:r w:rsidRPr="00C7043A">
              <w:t>1=</w:t>
            </w:r>
            <w:r>
              <w:t xml:space="preserve">4 Ом, </w:t>
            </w:r>
            <w:r>
              <w:rPr>
                <w:lang w:val="en-US"/>
              </w:rPr>
              <w:t>R</w:t>
            </w:r>
            <w:r w:rsidRPr="00C7043A">
              <w:t>1=</w:t>
            </w:r>
            <w:r>
              <w:t xml:space="preserve">5 Ом, </w:t>
            </w:r>
            <w:r>
              <w:rPr>
                <w:lang w:val="en-US"/>
              </w:rPr>
              <w:t>R</w:t>
            </w:r>
            <w:r>
              <w:t>2</w:t>
            </w:r>
            <w:r w:rsidRPr="00C7043A">
              <w:t>=</w:t>
            </w:r>
            <w:r>
              <w:t xml:space="preserve">7 Ом, </w:t>
            </w:r>
            <w:r>
              <w:rPr>
                <w:lang w:val="en-US"/>
              </w:rPr>
              <w:t>R</w:t>
            </w:r>
            <w:r>
              <w:t>2</w:t>
            </w:r>
            <w:r w:rsidRPr="00CD587A">
              <w:rPr>
                <w:vertAlign w:val="superscript"/>
              </w:rPr>
              <w:t>,</w:t>
            </w:r>
            <w:r w:rsidRPr="00C7043A">
              <w:t>=</w:t>
            </w:r>
            <w:r>
              <w:t xml:space="preserve">10 Ом, </w:t>
            </w:r>
            <w:r>
              <w:rPr>
                <w:lang w:val="en-US"/>
              </w:rPr>
              <w:t>R</w:t>
            </w:r>
            <w:r w:rsidR="00E80F0E">
              <w:t>3</w:t>
            </w:r>
            <w:r w:rsidRPr="00C7043A">
              <w:t>=</w:t>
            </w:r>
            <w:r>
              <w:t xml:space="preserve">5 Ом, </w:t>
            </w:r>
            <w:r>
              <w:rPr>
                <w:lang w:val="en-US"/>
              </w:rPr>
              <w:t>E</w:t>
            </w:r>
            <w:r w:rsidRPr="00C7043A">
              <w:t>=</w:t>
            </w:r>
            <w:r>
              <w:t xml:space="preserve"> 60 В.</w:t>
            </w:r>
            <w:r>
              <w:rPr>
                <w:noProof/>
                <w:sz w:val="20"/>
                <w:lang w:eastAsia="ru-RU"/>
              </w:rPr>
              <w:t xml:space="preserve"> 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Pr="0028558C" w:rsidRDefault="00BE413C" w:rsidP="003D6668">
            <w:pPr>
              <w:rPr>
                <w:sz w:val="22"/>
                <w:szCs w:val="22"/>
              </w:rPr>
            </w:pPr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Pr="00260D54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</w:t>
      </w:r>
      <w:r w:rsidR="007A52EE">
        <w:rPr>
          <w:sz w:val="28"/>
          <w:szCs w:val="28"/>
        </w:rPr>
        <w:t>Тарханова Л.А</w:t>
      </w:r>
    </w:p>
    <w:p w:rsidR="00BE413C" w:rsidRDefault="00BE413C" w:rsidP="00BE413C">
      <w:pPr>
        <w:jc w:val="center"/>
        <w:rPr>
          <w:b/>
          <w:sz w:val="28"/>
          <w:szCs w:val="28"/>
        </w:rPr>
      </w:pPr>
    </w:p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0820" w:type="dxa"/>
        <w:tblInd w:w="-647" w:type="dxa"/>
        <w:tblLayout w:type="fixed"/>
        <w:tblLook w:val="0000" w:firstRow="0" w:lastRow="0" w:firstColumn="0" w:lastColumn="0" w:noHBand="0" w:noVBand="0"/>
      </w:tblPr>
      <w:tblGrid>
        <w:gridCol w:w="2740"/>
        <w:gridCol w:w="5245"/>
        <w:gridCol w:w="2835"/>
      </w:tblGrid>
      <w:tr w:rsidR="00BE413C" w:rsidTr="003D6668"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both"/>
            </w:pPr>
          </w:p>
          <w:p w:rsidR="00D2172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  <w:r w:rsidRPr="0028558C">
              <w:rPr>
                <w:sz w:val="22"/>
                <w:szCs w:val="22"/>
              </w:rPr>
              <w:t xml:space="preserve"> </w:t>
            </w:r>
          </w:p>
          <w:p w:rsidR="000E0EC6" w:rsidRPr="0028558C" w:rsidRDefault="00D2172C" w:rsidP="000E0EC6">
            <w:pPr>
              <w:jc w:val="center"/>
              <w:rPr>
                <w:sz w:val="22"/>
                <w:szCs w:val="22"/>
              </w:rPr>
            </w:pPr>
            <w:r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0E0EC6" w:rsidRPr="0028558C" w:rsidRDefault="000E0EC6" w:rsidP="000E0EC6">
            <w:pPr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_______________20</w:t>
            </w:r>
            <w:r>
              <w:rPr>
                <w:sz w:val="22"/>
                <w:szCs w:val="22"/>
              </w:rPr>
              <w:t>2</w:t>
            </w:r>
            <w:r w:rsidRPr="0028558C">
              <w:rPr>
                <w:sz w:val="22"/>
                <w:szCs w:val="22"/>
              </w:rPr>
              <w:t xml:space="preserve">  г.</w:t>
            </w:r>
          </w:p>
          <w:p w:rsidR="000E0EC6" w:rsidRPr="0028558C" w:rsidRDefault="00485B0E" w:rsidP="000E0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</w:p>
          <w:p w:rsidR="00BE413C" w:rsidRDefault="000E0EC6" w:rsidP="003D6668">
            <w:pPr>
              <w:jc w:val="both"/>
            </w:pPr>
            <w:r w:rsidRPr="0028558C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  <w:r w:rsidR="00BA4E3D"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</w:t>
            </w:r>
            <w:r>
              <w:rPr>
                <w:b/>
                <w:bCs/>
              </w:rPr>
              <w:t xml:space="preserve"> 4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jc w:val="center"/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pPr>
              <w:jc w:val="center"/>
            </w:pPr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 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AA1924" w:rsidRDefault="00BA4E3D" w:rsidP="00BA4E3D">
            <w:pPr>
              <w:rPr>
                <w:b/>
                <w:i/>
                <w:sz w:val="16"/>
                <w:szCs w:val="16"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 xml:space="preserve">Утверждён </w:t>
            </w: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____________________</w:t>
            </w: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________</w:t>
            </w:r>
            <w:r w:rsidR="007A52EE">
              <w:rPr>
                <w:sz w:val="22"/>
                <w:szCs w:val="22"/>
              </w:rPr>
              <w:t xml:space="preserve"> Евдокимова И.В</w:t>
            </w: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rPr>
          <w:trHeight w:val="2744"/>
        </w:trPr>
        <w:tc>
          <w:tcPr>
            <w:tcW w:w="10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642B99" w:rsidRDefault="00BE413C" w:rsidP="003D6668">
            <w:pPr>
              <w:jc w:val="both"/>
            </w:pPr>
            <w:r w:rsidRPr="00642B99">
              <w:t xml:space="preserve">1. Начертите электрическую цепь. Дайте пояснение электродвижущей силы и напряжения на зажимах источника. Единицы измерений этих величин. </w:t>
            </w:r>
          </w:p>
          <w:p w:rsidR="00BE413C" w:rsidRPr="00F3347E" w:rsidRDefault="00BE413C" w:rsidP="003D6668">
            <w:pPr>
              <w:jc w:val="both"/>
            </w:pPr>
            <w:r w:rsidRPr="00642B99">
              <w:t xml:space="preserve">2. </w:t>
            </w:r>
            <w:r w:rsidRPr="00F3347E">
              <w:t>Цепь переменного тока с активным сопротивлением. Поясните векторную диаграмму тока и напряжения.</w:t>
            </w:r>
          </w:p>
          <w:p w:rsidR="00BE413C" w:rsidRPr="00642B99" w:rsidRDefault="00BE413C" w:rsidP="003D6668">
            <w:pPr>
              <w:jc w:val="both"/>
            </w:pPr>
            <w:r w:rsidRPr="00642B99">
              <w:t>3. Задача:</w:t>
            </w:r>
          </w:p>
          <w:p w:rsidR="00BE413C" w:rsidRPr="00642B99" w:rsidRDefault="00BE413C" w:rsidP="003D6668">
            <w:pPr>
              <w:jc w:val="both"/>
            </w:pPr>
            <w:r w:rsidRPr="00642B99">
              <w:t>Однофазный трансформатор включен в сеть 220 В, число витков ω</w:t>
            </w:r>
            <w:r w:rsidRPr="00642B99">
              <w:rPr>
                <w:vertAlign w:val="subscript"/>
              </w:rPr>
              <w:t>1</w:t>
            </w:r>
            <w:r w:rsidRPr="00642B99">
              <w:t>=80 витков, ω</w:t>
            </w:r>
            <w:r w:rsidRPr="00642B99">
              <w:rPr>
                <w:vertAlign w:val="subscript"/>
              </w:rPr>
              <w:t>2</w:t>
            </w:r>
            <w:r w:rsidRPr="00642B99">
              <w:t>=46 витков. Определить коэффициент трансформатора и напряжение на вторичной обмотке.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     </w:t>
      </w:r>
      <w:r w:rsidR="007A52EE">
        <w:rPr>
          <w:sz w:val="28"/>
          <w:szCs w:val="28"/>
        </w:rPr>
        <w:t>Тарханова Л.А</w:t>
      </w:r>
    </w:p>
    <w:p w:rsidR="00BE413C" w:rsidRDefault="00BE413C" w:rsidP="00BE413C">
      <w:pPr>
        <w:rPr>
          <w:sz w:val="28"/>
          <w:szCs w:val="28"/>
        </w:rPr>
      </w:pPr>
    </w:p>
    <w:p w:rsidR="007A52EE" w:rsidRDefault="007A52EE" w:rsidP="00BE413C">
      <w:pPr>
        <w:rPr>
          <w:sz w:val="28"/>
          <w:szCs w:val="28"/>
        </w:rPr>
      </w:pPr>
    </w:p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0613" w:type="dxa"/>
        <w:tblInd w:w="-647" w:type="dxa"/>
        <w:tblLayout w:type="fixed"/>
        <w:tblLook w:val="0000" w:firstRow="0" w:lastRow="0" w:firstColumn="0" w:lastColumn="0" w:noHBand="0" w:noVBand="0"/>
      </w:tblPr>
      <w:tblGrid>
        <w:gridCol w:w="2675"/>
        <w:gridCol w:w="5245"/>
        <w:gridCol w:w="2693"/>
      </w:tblGrid>
      <w:tr w:rsidR="00BE413C" w:rsidTr="003D6668"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172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  <w:r w:rsidRPr="0028558C">
              <w:rPr>
                <w:sz w:val="22"/>
                <w:szCs w:val="22"/>
              </w:rPr>
              <w:t xml:space="preserve"> </w:t>
            </w:r>
          </w:p>
          <w:p w:rsidR="000E0EC6" w:rsidRPr="0028558C" w:rsidRDefault="00D2172C" w:rsidP="000E0EC6">
            <w:pPr>
              <w:jc w:val="center"/>
              <w:rPr>
                <w:sz w:val="22"/>
                <w:szCs w:val="22"/>
              </w:rPr>
            </w:pPr>
            <w:r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0E0EC6" w:rsidRPr="0028558C" w:rsidRDefault="000E0EC6" w:rsidP="000E0EC6">
            <w:pPr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_______________20</w:t>
            </w:r>
            <w:r>
              <w:rPr>
                <w:sz w:val="22"/>
                <w:szCs w:val="22"/>
              </w:rPr>
              <w:t>2</w:t>
            </w:r>
            <w:r w:rsidRPr="0028558C">
              <w:rPr>
                <w:sz w:val="22"/>
                <w:szCs w:val="22"/>
              </w:rPr>
              <w:t xml:space="preserve">  г.</w:t>
            </w:r>
          </w:p>
          <w:p w:rsidR="000E0EC6" w:rsidRPr="0028558C" w:rsidRDefault="00485B0E" w:rsidP="000E0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</w:t>
            </w:r>
            <w:r w:rsidR="00BA4E3D">
              <w:rPr>
                <w:sz w:val="22"/>
                <w:szCs w:val="22"/>
              </w:rPr>
              <w:t xml:space="preserve">___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</w:p>
          <w:p w:rsidR="00BE413C" w:rsidRPr="0028558C" w:rsidRDefault="00BE413C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  <w:p w:rsidR="00BE413C" w:rsidRDefault="00BE413C" w:rsidP="003D6668"/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  <w:i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</w:t>
            </w:r>
            <w:r>
              <w:rPr>
                <w:b/>
                <w:bCs/>
              </w:rPr>
              <w:t xml:space="preserve"> 5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jc w:val="center"/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pPr>
              <w:jc w:val="center"/>
            </w:pPr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 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AA1924" w:rsidRDefault="00BA4E3D" w:rsidP="00BA4E3D">
            <w:pPr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 xml:space="preserve">Утверждён </w:t>
            </w: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____________________</w:t>
            </w: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28558C" w:rsidRDefault="007A52EE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 Евдокимова И.В</w:t>
            </w: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0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642B99" w:rsidRDefault="00BE413C" w:rsidP="003D6668">
            <w:pPr>
              <w:jc w:val="both"/>
            </w:pPr>
            <w:r w:rsidRPr="00642B99">
              <w:t>1. Дайте понятие электрического сопротивления, удельного сопротивления, единицы измерения, назначение резисторов и реостатов, их обозначение.</w:t>
            </w:r>
          </w:p>
          <w:p w:rsidR="00BE413C" w:rsidRPr="00642B99" w:rsidRDefault="00BE413C" w:rsidP="003D6668">
            <w:pPr>
              <w:jc w:val="both"/>
            </w:pPr>
            <w:r w:rsidRPr="00642B99">
              <w:t>2. Устройство, назначение и виды трансформаторов. Принцип действия однофазного трансформатора.</w:t>
            </w:r>
          </w:p>
          <w:p w:rsidR="00BE413C" w:rsidRPr="00642B99" w:rsidRDefault="00BE413C" w:rsidP="003D6668">
            <w:pPr>
              <w:jc w:val="both"/>
            </w:pPr>
            <w:r w:rsidRPr="00642B99">
              <w:t xml:space="preserve">3. Задача: </w:t>
            </w:r>
          </w:p>
          <w:p w:rsidR="00BE413C" w:rsidRPr="00642B99" w:rsidRDefault="003D6668" w:rsidP="003D6668">
            <w:pPr>
              <w:jc w:val="both"/>
            </w:pPr>
            <w:r>
              <w:t xml:space="preserve">Определить индукцию В для однородного магнитного поля, если известно, что электромагнитная сила, действующая на проводник, помещенный между магнитами равна  </w:t>
            </w:r>
            <w:r>
              <w:rPr>
                <w:lang w:val="en-US"/>
              </w:rPr>
              <w:t>F</w:t>
            </w:r>
            <w:r w:rsidRPr="003D6668">
              <w:t>=</w:t>
            </w:r>
            <w:r>
              <w:t xml:space="preserve">12 Н, длина проводника </w:t>
            </w:r>
            <w:r>
              <w:rPr>
                <w:lang w:val="en-US"/>
              </w:rPr>
              <w:t>l</w:t>
            </w:r>
            <w:r w:rsidRPr="003D6668">
              <w:t xml:space="preserve">=20 </w:t>
            </w:r>
            <w:r>
              <w:t xml:space="preserve">см, величина тока, протекающего по проводнику равна </w:t>
            </w:r>
            <w:r>
              <w:rPr>
                <w:lang w:val="en-US"/>
              </w:rPr>
              <w:t>I</w:t>
            </w:r>
            <w:r w:rsidRPr="003D6668">
              <w:t xml:space="preserve">=2 </w:t>
            </w:r>
            <w:r>
              <w:rPr>
                <w:lang w:val="en-US"/>
              </w:rPr>
              <w:t>A</w:t>
            </w:r>
            <w:r>
              <w:t>, а сам проводник расположен под углом 60 ° к линиям вектора магнитной индукции</w:t>
            </w:r>
            <w:r w:rsidR="00BE413C" w:rsidRPr="00642B99">
              <w:t>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       </w:t>
      </w:r>
      <w:r w:rsidR="007A52EE">
        <w:rPr>
          <w:sz w:val="28"/>
          <w:szCs w:val="28"/>
        </w:rPr>
        <w:t>Тарханова Л.А</w:t>
      </w:r>
    </w:p>
    <w:p w:rsidR="00BE413C" w:rsidRDefault="00BE413C" w:rsidP="00BE413C">
      <w:pPr>
        <w:rPr>
          <w:sz w:val="28"/>
          <w:szCs w:val="28"/>
        </w:rPr>
      </w:pPr>
    </w:p>
    <w:p w:rsidR="00BE413C" w:rsidRDefault="00BE413C" w:rsidP="00BE413C"/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0613" w:type="dxa"/>
        <w:tblInd w:w="-647" w:type="dxa"/>
        <w:tblLayout w:type="fixed"/>
        <w:tblLook w:val="0000" w:firstRow="0" w:lastRow="0" w:firstColumn="0" w:lastColumn="0" w:noHBand="0" w:noVBand="0"/>
      </w:tblPr>
      <w:tblGrid>
        <w:gridCol w:w="2817"/>
        <w:gridCol w:w="5244"/>
        <w:gridCol w:w="2552"/>
      </w:tblGrid>
      <w:tr w:rsidR="00BE413C" w:rsidTr="003D6668"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172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</w:p>
          <w:p w:rsidR="000E0EC6" w:rsidRPr="0028558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 xml:space="preserve"> </w:t>
            </w:r>
            <w:r w:rsidR="00D2172C"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0E0EC6" w:rsidRPr="0028558C" w:rsidRDefault="000E0EC6" w:rsidP="000E0EC6">
            <w:pPr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_______________20</w:t>
            </w:r>
            <w:r>
              <w:rPr>
                <w:sz w:val="22"/>
                <w:szCs w:val="22"/>
              </w:rPr>
              <w:t>2</w:t>
            </w:r>
            <w:r w:rsidRPr="0028558C">
              <w:rPr>
                <w:sz w:val="22"/>
                <w:szCs w:val="22"/>
              </w:rPr>
              <w:t xml:space="preserve">  г.</w:t>
            </w:r>
          </w:p>
          <w:p w:rsidR="000E0EC6" w:rsidRPr="0028558C" w:rsidRDefault="000E0EC6" w:rsidP="000E0EC6">
            <w:pPr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Председатель</w:t>
            </w:r>
            <w:r w:rsidR="00485B0E">
              <w:rPr>
                <w:sz w:val="22"/>
                <w:szCs w:val="22"/>
              </w:rPr>
              <w:t xml:space="preserve"> МО</w:t>
            </w: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  <w:r w:rsidRPr="0028558C">
              <w:rPr>
                <w:sz w:val="22"/>
                <w:szCs w:val="22"/>
              </w:rPr>
              <w:t>.</w:t>
            </w:r>
          </w:p>
          <w:p w:rsidR="00BE413C" w:rsidRDefault="00BE413C" w:rsidP="003D6668">
            <w:pPr>
              <w:jc w:val="both"/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</w:t>
            </w:r>
            <w:r>
              <w:rPr>
                <w:b/>
                <w:bCs/>
              </w:rPr>
              <w:t xml:space="preserve"> 6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jc w:val="center"/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pPr>
              <w:jc w:val="center"/>
            </w:pPr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 специальность</w:t>
            </w:r>
            <w:r w:rsidR="00BA4E3D">
              <w:rPr>
                <w:b/>
                <w:i/>
              </w:rPr>
              <w:t>21.02.15</w:t>
            </w:r>
          </w:p>
          <w:p w:rsidR="00BE413C" w:rsidRPr="0050226B" w:rsidRDefault="00BA4E3D" w:rsidP="00BA4E3D">
            <w:pPr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 xml:space="preserve">Утверждён </w:t>
            </w: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____________________</w:t>
            </w:r>
          </w:p>
          <w:p w:rsidR="00BE413C" w:rsidRPr="0028558C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28558C" w:rsidRDefault="007A52EE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 Евдокимова И.В</w:t>
            </w:r>
          </w:p>
          <w:p w:rsidR="00BE413C" w:rsidRDefault="00BE413C" w:rsidP="003D6668">
            <w:pPr>
              <w:jc w:val="center"/>
            </w:pP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0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642B99" w:rsidRDefault="00BE413C" w:rsidP="003D6668">
            <w:pPr>
              <w:jc w:val="both"/>
            </w:pPr>
            <w:r w:rsidRPr="00642B99">
              <w:t xml:space="preserve">1. </w:t>
            </w:r>
            <w:r>
              <w:t>Диоды,: классифи</w:t>
            </w:r>
            <w:r w:rsidR="00085E35">
              <w:t>кация, принцип действия стабили</w:t>
            </w:r>
            <w:r>
              <w:t>трона, ВАХ стабилитрона</w:t>
            </w:r>
            <w:r w:rsidRPr="00642B99">
              <w:t>.</w:t>
            </w:r>
          </w:p>
          <w:p w:rsidR="00BE413C" w:rsidRPr="00642B99" w:rsidRDefault="00BE413C" w:rsidP="003D6668">
            <w:pPr>
              <w:jc w:val="both"/>
            </w:pPr>
            <w:r w:rsidRPr="00642B99">
              <w:t>2. Приведите основные режимы работы трансформатора. Потери и КПД трансформатора.</w:t>
            </w:r>
          </w:p>
          <w:p w:rsidR="00BE413C" w:rsidRPr="00642B99" w:rsidRDefault="00BE413C" w:rsidP="003D6668">
            <w:pPr>
              <w:jc w:val="both"/>
            </w:pPr>
            <w:r w:rsidRPr="00642B99">
              <w:t>3. Задача:</w:t>
            </w:r>
          </w:p>
          <w:p w:rsidR="00BE413C" w:rsidRPr="00642B99" w:rsidRDefault="00BE413C" w:rsidP="003D6668">
            <w:pPr>
              <w:jc w:val="both"/>
            </w:pPr>
            <w:r w:rsidRPr="00642B99">
              <w:t>R</w:t>
            </w:r>
            <w:r w:rsidRPr="00642B99">
              <w:rPr>
                <w:vertAlign w:val="subscript"/>
              </w:rPr>
              <w:t>1</w:t>
            </w:r>
            <w:r w:rsidRPr="00642B99">
              <w:t>=3 Ом; R</w:t>
            </w:r>
            <w:r w:rsidRPr="00642B99">
              <w:rPr>
                <w:vertAlign w:val="subscript"/>
              </w:rPr>
              <w:t>2</w:t>
            </w:r>
            <w:r w:rsidRPr="00642B99">
              <w:t>=4 Ом; R</w:t>
            </w:r>
            <w:r w:rsidRPr="00642B99">
              <w:rPr>
                <w:vertAlign w:val="subscript"/>
              </w:rPr>
              <w:t>3</w:t>
            </w:r>
            <w:r w:rsidRPr="00642B99">
              <w:t>=6 Ом. Соединены параллельно. Ток протекающий в цепи второго сопротивления равен 2 А. Определить общий ток в цепи.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            </w:t>
      </w:r>
      <w:r w:rsidR="007A52EE">
        <w:rPr>
          <w:sz w:val="28"/>
          <w:szCs w:val="28"/>
        </w:rPr>
        <w:t>Тарханова Л.А</w:t>
      </w:r>
    </w:p>
    <w:p w:rsidR="00BE413C" w:rsidRDefault="00BE413C" w:rsidP="00BE413C">
      <w:pPr>
        <w:jc w:val="center"/>
        <w:rPr>
          <w:b/>
          <w:sz w:val="28"/>
          <w:szCs w:val="28"/>
        </w:rPr>
      </w:pPr>
    </w:p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0613" w:type="dxa"/>
        <w:tblInd w:w="-647" w:type="dxa"/>
        <w:tblLayout w:type="fixed"/>
        <w:tblLook w:val="0000" w:firstRow="0" w:lastRow="0" w:firstColumn="0" w:lastColumn="0" w:noHBand="0" w:noVBand="0"/>
      </w:tblPr>
      <w:tblGrid>
        <w:gridCol w:w="2675"/>
        <w:gridCol w:w="5245"/>
        <w:gridCol w:w="2693"/>
      </w:tblGrid>
      <w:tr w:rsidR="00BE413C" w:rsidTr="003D6668"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both"/>
            </w:pPr>
          </w:p>
          <w:p w:rsidR="00D2172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</w:p>
          <w:p w:rsidR="000E0EC6" w:rsidRPr="0028558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 xml:space="preserve"> </w:t>
            </w:r>
            <w:r w:rsidR="00D2172C"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0E0EC6" w:rsidRPr="0028558C" w:rsidRDefault="000E0EC6" w:rsidP="000E0EC6">
            <w:pPr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_______________20</w:t>
            </w:r>
            <w:r>
              <w:rPr>
                <w:sz w:val="22"/>
                <w:szCs w:val="22"/>
              </w:rPr>
              <w:t>2</w:t>
            </w:r>
            <w:r w:rsidRPr="0028558C">
              <w:rPr>
                <w:sz w:val="22"/>
                <w:szCs w:val="22"/>
              </w:rPr>
              <w:t xml:space="preserve">  г.</w:t>
            </w:r>
          </w:p>
          <w:p w:rsidR="000E0EC6" w:rsidRPr="0028558C" w:rsidRDefault="00485B0E" w:rsidP="000E0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</w:p>
          <w:p w:rsidR="00BE413C" w:rsidRPr="0028558C" w:rsidRDefault="00BE413C" w:rsidP="003D6668">
            <w:pPr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.</w:t>
            </w:r>
          </w:p>
          <w:p w:rsidR="00BE413C" w:rsidRDefault="00BE413C" w:rsidP="003D6668">
            <w:pPr>
              <w:jc w:val="both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</w:t>
            </w:r>
            <w:r>
              <w:rPr>
                <w:b/>
                <w:bCs/>
              </w:rPr>
              <w:t xml:space="preserve"> 7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pPr>
              <w:jc w:val="center"/>
            </w:pPr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B94401" w:rsidRDefault="00BA4E3D" w:rsidP="00BA4E3D">
            <w:pPr>
              <w:jc w:val="center"/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____________________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7A52EE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 Евдокимова И.В</w:t>
            </w: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0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642B99" w:rsidRDefault="00BE413C" w:rsidP="003D6668">
            <w:pPr>
              <w:jc w:val="both"/>
            </w:pPr>
            <w:r w:rsidRPr="00642B99">
              <w:t>1. Дайте понятие работы электрического тока, электрической энергии и мощности. Единицы измерения этих величин.</w:t>
            </w:r>
          </w:p>
          <w:p w:rsidR="00BE413C" w:rsidRPr="00642B99" w:rsidRDefault="00BE413C" w:rsidP="003D6668">
            <w:pPr>
              <w:jc w:val="both"/>
            </w:pPr>
            <w:r w:rsidRPr="00642B99">
              <w:t>2. Устройство асинхронного двигателя с короткозамкнутым ротором, принцип действия.</w:t>
            </w:r>
          </w:p>
          <w:p w:rsidR="00BE413C" w:rsidRPr="00642B99" w:rsidRDefault="00BE413C" w:rsidP="003D6668">
            <w:pPr>
              <w:jc w:val="both"/>
            </w:pPr>
            <w:r w:rsidRPr="00642B99">
              <w:t xml:space="preserve">3. Задача: </w:t>
            </w:r>
          </w:p>
          <w:p w:rsidR="00BE413C" w:rsidRPr="003D6668" w:rsidRDefault="003D6668" w:rsidP="003D6668">
            <w:pPr>
              <w:jc w:val="both"/>
            </w:pPr>
            <w:r>
              <w:t xml:space="preserve">ЭДС , наводимая на проводник, помещенный в магнитное поле в индукцией </w:t>
            </w:r>
            <w:r>
              <w:rPr>
                <w:lang w:val="en-US"/>
              </w:rPr>
              <w:t>B</w:t>
            </w:r>
            <w:r>
              <w:t>=0,3 Тл и движущийся со скоростью 1 м/с  численно равна Е=12 В, чему равна длина проводника, если данный проводник помещен под углом 30 ° к линиям магнитной индукции?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pPr>
              <w:rPr>
                <w:sz w:val="22"/>
                <w:szCs w:val="22"/>
              </w:rPr>
            </w:pPr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    </w:t>
      </w:r>
      <w:r w:rsidR="007A52EE">
        <w:rPr>
          <w:sz w:val="28"/>
          <w:szCs w:val="28"/>
        </w:rPr>
        <w:t>Тарханова Л.А</w:t>
      </w:r>
    </w:p>
    <w:p w:rsidR="00BE413C" w:rsidRDefault="00BE413C" w:rsidP="00BE413C"/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0613" w:type="dxa"/>
        <w:tblInd w:w="-647" w:type="dxa"/>
        <w:tblLayout w:type="fixed"/>
        <w:tblLook w:val="0000" w:firstRow="0" w:lastRow="0" w:firstColumn="0" w:lastColumn="0" w:noHBand="0" w:noVBand="0"/>
      </w:tblPr>
      <w:tblGrid>
        <w:gridCol w:w="2675"/>
        <w:gridCol w:w="5386"/>
        <w:gridCol w:w="2552"/>
      </w:tblGrid>
      <w:tr w:rsidR="00BE413C" w:rsidTr="003D6668"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both"/>
            </w:pPr>
          </w:p>
          <w:p w:rsidR="00D2172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</w:p>
          <w:p w:rsidR="000E0EC6" w:rsidRPr="0028558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 xml:space="preserve"> </w:t>
            </w:r>
            <w:r w:rsidR="00D2172C"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0E0EC6" w:rsidRPr="0028558C" w:rsidRDefault="000E0EC6" w:rsidP="000E0EC6">
            <w:pPr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_______________20</w:t>
            </w:r>
            <w:r>
              <w:rPr>
                <w:sz w:val="22"/>
                <w:szCs w:val="22"/>
              </w:rPr>
              <w:t>2</w:t>
            </w:r>
            <w:r w:rsidRPr="0028558C">
              <w:rPr>
                <w:sz w:val="22"/>
                <w:szCs w:val="22"/>
              </w:rPr>
              <w:t xml:space="preserve">  г.</w:t>
            </w:r>
          </w:p>
          <w:p w:rsidR="000E0EC6" w:rsidRPr="0028558C" w:rsidRDefault="00485B0E" w:rsidP="000E0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</w:t>
            </w:r>
            <w:r w:rsidR="00BA4E3D">
              <w:rPr>
                <w:sz w:val="22"/>
                <w:szCs w:val="22"/>
              </w:rPr>
              <w:t xml:space="preserve">___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</w:p>
          <w:p w:rsidR="00BE413C" w:rsidRPr="00B94401" w:rsidRDefault="00BE413C" w:rsidP="003D6668">
            <w:pPr>
              <w:rPr>
                <w:sz w:val="22"/>
                <w:szCs w:val="22"/>
              </w:rPr>
            </w:pPr>
          </w:p>
          <w:p w:rsidR="00BE413C" w:rsidRDefault="00BE413C" w:rsidP="003D6668">
            <w:pPr>
              <w:jc w:val="both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</w:t>
            </w:r>
            <w:r>
              <w:rPr>
                <w:b/>
                <w:bCs/>
              </w:rPr>
              <w:t xml:space="preserve"> 8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>Оцениваемые компетенции:</w:t>
            </w:r>
            <w:r>
              <w:rPr>
                <w:sz w:val="22"/>
                <w:szCs w:val="22"/>
              </w:rPr>
              <w:t xml:space="preserve"> ОП1-ОП9; ОК1-ОК3</w:t>
            </w:r>
            <w:r>
              <w:t>;</w:t>
            </w:r>
            <w:r w:rsidRPr="001F108D">
              <w:t xml:space="preserve"> 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B94401" w:rsidRDefault="00BA4E3D" w:rsidP="00BA4E3D">
            <w:pPr>
              <w:jc w:val="center"/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____________________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7A52EE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 Евдокимова И.В</w:t>
            </w: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0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642B99" w:rsidRDefault="00BE413C" w:rsidP="003D6668">
            <w:pPr>
              <w:jc w:val="both"/>
            </w:pPr>
            <w:r w:rsidRPr="00642B99">
              <w:t>1. Поясните первый закон Кирхгофа, закон последовательного и параллельного соединения резисторов.</w:t>
            </w:r>
          </w:p>
          <w:p w:rsidR="00BE413C" w:rsidRPr="00642B99" w:rsidRDefault="00BE413C" w:rsidP="003D6668">
            <w:pPr>
              <w:jc w:val="both"/>
            </w:pPr>
            <w:r w:rsidRPr="00642B99">
              <w:t>2. Устройство трехфазного асинхронного двигателя. Скорость вращения ротора, скольжение.</w:t>
            </w:r>
          </w:p>
          <w:p w:rsidR="00BE413C" w:rsidRPr="00642B99" w:rsidRDefault="00BE413C" w:rsidP="003D6668">
            <w:pPr>
              <w:jc w:val="both"/>
            </w:pPr>
            <w:r w:rsidRPr="00642B99">
              <w:t>3. Задача:</w:t>
            </w:r>
          </w:p>
          <w:p w:rsidR="00BE413C" w:rsidRDefault="00E05FEF" w:rsidP="003D6668">
            <w:pPr>
              <w:jc w:val="both"/>
              <w:rPr>
                <w:b/>
              </w:rPr>
            </w:pPr>
            <w:r w:rsidRPr="00CC4DE4">
              <w:t xml:space="preserve">Задача. В схеме с общим эмиттером ток базы изменился на </w:t>
            </w:r>
            <w:proofErr w:type="spellStart"/>
            <w:r w:rsidRPr="00CC4DE4">
              <w:t>I</w:t>
            </w:r>
            <w:r w:rsidRPr="00CC4DE4">
              <w:rPr>
                <w:vertAlign w:val="subscript"/>
              </w:rPr>
              <w:t>б</w:t>
            </w:r>
            <w:proofErr w:type="spellEnd"/>
            <w:r w:rsidRPr="00CC4DE4">
              <w:rPr>
                <w:vertAlign w:val="subscript"/>
              </w:rPr>
              <w:t xml:space="preserve"> </w:t>
            </w:r>
            <w:r w:rsidRPr="00CC4DE4">
              <w:t xml:space="preserve">=0,5mА. Коэффициент усиления по току  </w:t>
            </w:r>
            <w:r w:rsidRPr="00CC4DE4">
              <w:rPr>
                <w:rFonts w:ascii="Tahoma" w:hAnsi="Tahoma"/>
              </w:rPr>
              <w:t>β=</w:t>
            </w:r>
            <w:r w:rsidRPr="00CC4DE4">
              <w:t xml:space="preserve">20, </w:t>
            </w:r>
            <w:proofErr w:type="spellStart"/>
            <w:r w:rsidRPr="00CC4DE4">
              <w:t>R</w:t>
            </w:r>
            <w:r w:rsidRPr="00CC4DE4">
              <w:rPr>
                <w:vertAlign w:val="subscript"/>
              </w:rPr>
              <w:t>н</w:t>
            </w:r>
            <w:proofErr w:type="spellEnd"/>
            <w:r w:rsidRPr="00CC4DE4">
              <w:rPr>
                <w:vertAlign w:val="subscript"/>
              </w:rPr>
              <w:t xml:space="preserve"> </w:t>
            </w:r>
            <w:r w:rsidRPr="00CC4DE4">
              <w:t xml:space="preserve">=1кОм. Определить значения </w:t>
            </w:r>
            <w:proofErr w:type="spellStart"/>
            <w:r w:rsidRPr="00CC4DE4">
              <w:rPr>
                <w:rFonts w:ascii="Tahoma" w:hAnsi="Tahoma"/>
              </w:rPr>
              <w:t>Δ</w:t>
            </w:r>
            <w:r w:rsidRPr="00CC4DE4">
              <w:t>U</w:t>
            </w:r>
            <w:r w:rsidRPr="00CC4DE4">
              <w:rPr>
                <w:vertAlign w:val="subscript"/>
              </w:rPr>
              <w:t>вых</w:t>
            </w:r>
            <w:proofErr w:type="spellEnd"/>
            <w:r w:rsidRPr="00CC4DE4">
              <w:rPr>
                <w:vertAlign w:val="subscript"/>
              </w:rPr>
              <w:t xml:space="preserve"> </w:t>
            </w:r>
            <w:r>
              <w:rPr>
                <w:vertAlign w:val="subscript"/>
              </w:rPr>
              <w:t>.</w:t>
            </w: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     </w:t>
      </w:r>
      <w:r w:rsidR="007A52EE">
        <w:rPr>
          <w:sz w:val="28"/>
          <w:szCs w:val="28"/>
        </w:rPr>
        <w:t>Тарханова Л.А</w:t>
      </w:r>
    </w:p>
    <w:p w:rsidR="00BE413C" w:rsidRDefault="00BE413C" w:rsidP="00BE413C">
      <w:pPr>
        <w:rPr>
          <w:sz w:val="28"/>
          <w:szCs w:val="28"/>
        </w:rPr>
      </w:pPr>
    </w:p>
    <w:p w:rsidR="001C7C09" w:rsidRDefault="00BE413C" w:rsidP="00BE413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BE413C" w:rsidRDefault="008D10EC" w:rsidP="001C7C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ГБПОУ РХ ЧГСТ</w:t>
      </w:r>
    </w:p>
    <w:p w:rsidR="00BE413C" w:rsidRDefault="00BE413C" w:rsidP="00BE413C"/>
    <w:tbl>
      <w:tblPr>
        <w:tblW w:w="1016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675"/>
        <w:gridCol w:w="5245"/>
        <w:gridCol w:w="2248"/>
      </w:tblGrid>
      <w:tr w:rsidR="00BE413C" w:rsidTr="003D6668"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both"/>
            </w:pPr>
          </w:p>
          <w:p w:rsidR="00D2172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</w:p>
          <w:p w:rsidR="000E0EC6" w:rsidRPr="0028558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 xml:space="preserve"> </w:t>
            </w:r>
            <w:r w:rsidR="00D2172C"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0E0EC6" w:rsidRPr="0028558C" w:rsidRDefault="000E0EC6" w:rsidP="000E0EC6">
            <w:pPr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_______________20</w:t>
            </w:r>
            <w:r>
              <w:rPr>
                <w:sz w:val="22"/>
                <w:szCs w:val="22"/>
              </w:rPr>
              <w:t>2</w:t>
            </w:r>
            <w:r w:rsidRPr="0028558C">
              <w:rPr>
                <w:sz w:val="22"/>
                <w:szCs w:val="22"/>
              </w:rPr>
              <w:t xml:space="preserve">  г.</w:t>
            </w:r>
          </w:p>
          <w:p w:rsidR="000E0EC6" w:rsidRPr="0028558C" w:rsidRDefault="00485B0E" w:rsidP="000E0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</w:t>
            </w:r>
            <w:r w:rsidR="00BA4E3D">
              <w:rPr>
                <w:sz w:val="22"/>
                <w:szCs w:val="22"/>
              </w:rPr>
              <w:t xml:space="preserve">___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  <w:r w:rsidRPr="0028558C">
              <w:rPr>
                <w:sz w:val="22"/>
                <w:szCs w:val="22"/>
              </w:rPr>
              <w:t>.</w:t>
            </w:r>
          </w:p>
          <w:p w:rsidR="00BE413C" w:rsidRDefault="00BE413C" w:rsidP="003D6668">
            <w:pPr>
              <w:jc w:val="both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</w:t>
            </w:r>
            <w:r>
              <w:rPr>
                <w:b/>
                <w:bCs/>
              </w:rPr>
              <w:t xml:space="preserve"> 9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B94401" w:rsidRDefault="00BA4E3D" w:rsidP="00BA4E3D">
            <w:pPr>
              <w:jc w:val="center"/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</w:t>
            </w:r>
            <w:r w:rsidRPr="00B94401">
              <w:rPr>
                <w:sz w:val="22"/>
                <w:szCs w:val="22"/>
              </w:rPr>
              <w:t>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7A52EE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 Евдокимова И.В</w:t>
            </w: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0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642B99" w:rsidRDefault="00BE413C" w:rsidP="003D6668">
            <w:pPr>
              <w:jc w:val="both"/>
            </w:pPr>
            <w:r w:rsidRPr="00642B99">
              <w:t xml:space="preserve">1. Поясните </w:t>
            </w:r>
            <w:r>
              <w:t>второй</w:t>
            </w:r>
            <w:r w:rsidRPr="00642B99">
              <w:t xml:space="preserve"> закон Кирхгофа, закон последовательного и параллельного соединения резисторов.</w:t>
            </w:r>
          </w:p>
          <w:p w:rsidR="00BE413C" w:rsidRDefault="00BE413C" w:rsidP="003D6668">
            <w:pPr>
              <w:jc w:val="both"/>
            </w:pPr>
            <w:r w:rsidRPr="00642B99">
              <w:t xml:space="preserve">2. </w:t>
            </w:r>
            <w:r>
              <w:t>Синхронная машина: термин, определение, принцип действия, структура машины.</w:t>
            </w:r>
          </w:p>
          <w:p w:rsidR="00BE413C" w:rsidRPr="00642B99" w:rsidRDefault="00BE413C" w:rsidP="003D6668">
            <w:pPr>
              <w:jc w:val="both"/>
            </w:pPr>
            <w:r w:rsidRPr="00642B99">
              <w:t xml:space="preserve">3. Задача: </w:t>
            </w:r>
          </w:p>
          <w:p w:rsidR="00BE413C" w:rsidRPr="00642B99" w:rsidRDefault="00BE413C" w:rsidP="003D6668">
            <w:pPr>
              <w:jc w:val="both"/>
            </w:pPr>
            <w:r w:rsidRPr="00642B99">
              <w:t xml:space="preserve">Электродвижущая сила Е элемента равна 1,5 В, его внутреннее сопротивление </w:t>
            </w:r>
            <w:proofErr w:type="spellStart"/>
            <w:r w:rsidRPr="00642B99">
              <w:t>r</w:t>
            </w:r>
            <w:r w:rsidRPr="00642B99">
              <w:rPr>
                <w:vertAlign w:val="subscript"/>
              </w:rPr>
              <w:t>о</w:t>
            </w:r>
            <w:proofErr w:type="spellEnd"/>
            <w:r w:rsidRPr="00642B99">
              <w:t>=0,3 Ом. Элемент замкнут и сопротивление R=2,7 Ом. Определить ток в цепи.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Преподаватель:                                              </w:t>
      </w:r>
      <w:r w:rsidR="007A52EE">
        <w:rPr>
          <w:sz w:val="28"/>
          <w:szCs w:val="28"/>
        </w:rPr>
        <w:t>Тарханова Л.А</w:t>
      </w:r>
    </w:p>
    <w:p w:rsidR="00BE413C" w:rsidRDefault="00BE413C" w:rsidP="00BE413C">
      <w:pPr>
        <w:rPr>
          <w:sz w:val="28"/>
          <w:szCs w:val="28"/>
        </w:rPr>
      </w:pPr>
    </w:p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</w:pPr>
    </w:p>
    <w:tbl>
      <w:tblPr>
        <w:tblW w:w="1033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675"/>
        <w:gridCol w:w="5245"/>
        <w:gridCol w:w="2410"/>
      </w:tblGrid>
      <w:tr w:rsidR="00BE413C" w:rsidTr="003D6668"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both"/>
            </w:pPr>
          </w:p>
          <w:p w:rsidR="00D2172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  <w:r w:rsidRPr="0028558C">
              <w:rPr>
                <w:sz w:val="22"/>
                <w:szCs w:val="22"/>
              </w:rPr>
              <w:t xml:space="preserve"> </w:t>
            </w:r>
          </w:p>
          <w:p w:rsidR="000E0EC6" w:rsidRPr="0028558C" w:rsidRDefault="00D2172C" w:rsidP="000E0EC6">
            <w:pPr>
              <w:jc w:val="center"/>
              <w:rPr>
                <w:sz w:val="22"/>
                <w:szCs w:val="22"/>
              </w:rPr>
            </w:pPr>
            <w:r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0E0EC6" w:rsidRPr="0028558C" w:rsidRDefault="000E0EC6" w:rsidP="000E0EC6">
            <w:pPr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_______________20</w:t>
            </w:r>
            <w:r>
              <w:rPr>
                <w:sz w:val="22"/>
                <w:szCs w:val="22"/>
              </w:rPr>
              <w:t>2</w:t>
            </w:r>
            <w:r w:rsidRPr="0028558C">
              <w:rPr>
                <w:sz w:val="22"/>
                <w:szCs w:val="22"/>
              </w:rPr>
              <w:t xml:space="preserve">  г.</w:t>
            </w:r>
          </w:p>
          <w:p w:rsidR="000E0EC6" w:rsidRPr="0028558C" w:rsidRDefault="00485B0E" w:rsidP="000E0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</w:t>
            </w:r>
            <w:r w:rsidR="00BA4E3D">
              <w:rPr>
                <w:sz w:val="22"/>
                <w:szCs w:val="22"/>
              </w:rPr>
              <w:t xml:space="preserve">___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</w:p>
          <w:p w:rsidR="00BE413C" w:rsidRDefault="00BE413C" w:rsidP="003D6668">
            <w:pPr>
              <w:jc w:val="both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</w:t>
            </w:r>
            <w:r>
              <w:rPr>
                <w:b/>
                <w:bCs/>
              </w:rPr>
              <w:t xml:space="preserve"> 10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B94401" w:rsidRDefault="00BA4E3D" w:rsidP="00BA4E3D">
            <w:pPr>
              <w:jc w:val="center"/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</w:t>
            </w:r>
            <w:r w:rsidRPr="00B94401">
              <w:rPr>
                <w:sz w:val="22"/>
                <w:szCs w:val="22"/>
              </w:rPr>
              <w:t>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7A52EE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 Евдокимова И.В</w:t>
            </w: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0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642B99" w:rsidRDefault="00BE413C" w:rsidP="003D6668">
            <w:pPr>
              <w:jc w:val="both"/>
            </w:pPr>
            <w:r w:rsidRPr="00642B99">
              <w:t xml:space="preserve">1. </w:t>
            </w:r>
            <w:r>
              <w:t>З</w:t>
            </w:r>
            <w:r w:rsidRPr="00642B99">
              <w:t>акон последовательного и параллельного соединения резисторов</w:t>
            </w:r>
            <w:r>
              <w:t>, конденсаторов.</w:t>
            </w:r>
          </w:p>
          <w:p w:rsidR="00BE413C" w:rsidRPr="00642B99" w:rsidRDefault="00BE413C" w:rsidP="003D6668">
            <w:pPr>
              <w:jc w:val="both"/>
            </w:pPr>
            <w:r w:rsidRPr="00642B99">
              <w:t>2. Закон Ома для цепей переменного тока.</w:t>
            </w:r>
            <w:r>
              <w:t xml:space="preserve"> Трехфазные цепи синусоидального напряжения: соединение источников и приемников энергии треугольником</w:t>
            </w:r>
            <w:r w:rsidRPr="00642B99">
              <w:t xml:space="preserve">. </w:t>
            </w:r>
          </w:p>
          <w:p w:rsidR="00BE413C" w:rsidRPr="00642B99" w:rsidRDefault="00BE413C" w:rsidP="003D6668">
            <w:pPr>
              <w:jc w:val="both"/>
            </w:pPr>
            <w:r w:rsidRPr="00642B99">
              <w:t>3. Задача:</w:t>
            </w:r>
          </w:p>
          <w:p w:rsidR="00BE413C" w:rsidRPr="00E05FEF" w:rsidRDefault="00E05FEF" w:rsidP="003D6668">
            <w:pPr>
              <w:jc w:val="both"/>
              <w:rPr>
                <w:b/>
              </w:rPr>
            </w:pPr>
            <w:r w:rsidRPr="00E05FEF">
              <w:t>В трехкаскадном усилителе коэффициент усиления К</w:t>
            </w:r>
            <w:r w:rsidRPr="00E05FEF">
              <w:rPr>
                <w:vertAlign w:val="subscript"/>
              </w:rPr>
              <w:t>1</w:t>
            </w:r>
            <w:r w:rsidRPr="00E05FEF">
              <w:t>=15, К</w:t>
            </w:r>
            <w:r w:rsidRPr="00E05FEF">
              <w:rPr>
                <w:vertAlign w:val="subscript"/>
              </w:rPr>
              <w:t>2</w:t>
            </w:r>
            <w:r w:rsidRPr="00E05FEF">
              <w:t>=10</w:t>
            </w:r>
            <w:r w:rsidR="00902D27">
              <w:t xml:space="preserve"> и К</w:t>
            </w:r>
            <w:r w:rsidR="00902D27" w:rsidRPr="00902D27">
              <w:rPr>
                <w:vertAlign w:val="subscript"/>
              </w:rPr>
              <w:t>3</w:t>
            </w:r>
            <w:r w:rsidR="00902D27">
              <w:t>=1 дБ</w:t>
            </w:r>
            <w:r w:rsidRPr="00E05FEF">
              <w:t>. Определить общий коэффициент усиления усилителя в децибелах?</w:t>
            </w:r>
            <w:r w:rsidRPr="00E05FEF">
              <w:rPr>
                <w:b/>
              </w:rPr>
              <w:t xml:space="preserve"> </w:t>
            </w: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     </w:t>
      </w:r>
      <w:r w:rsidR="007A52EE">
        <w:rPr>
          <w:sz w:val="28"/>
          <w:szCs w:val="28"/>
        </w:rPr>
        <w:t>Тарханова Л.А</w:t>
      </w:r>
    </w:p>
    <w:p w:rsidR="00BE413C" w:rsidRDefault="00BE413C" w:rsidP="00BE413C"/>
    <w:p w:rsidR="00BE413C" w:rsidRDefault="00BE413C" w:rsidP="00BE413C">
      <w:pPr>
        <w:jc w:val="center"/>
        <w:rPr>
          <w:sz w:val="20"/>
          <w:szCs w:val="20"/>
        </w:rPr>
      </w:pPr>
    </w:p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0578" w:type="dxa"/>
        <w:tblInd w:w="-629" w:type="dxa"/>
        <w:tblLayout w:type="fixed"/>
        <w:tblLook w:val="0000" w:firstRow="0" w:lastRow="0" w:firstColumn="0" w:lastColumn="0" w:noHBand="0" w:noVBand="0"/>
      </w:tblPr>
      <w:tblGrid>
        <w:gridCol w:w="2675"/>
        <w:gridCol w:w="5245"/>
        <w:gridCol w:w="2658"/>
      </w:tblGrid>
      <w:tr w:rsidR="00BE413C" w:rsidTr="003D6668"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both"/>
            </w:pPr>
          </w:p>
          <w:p w:rsidR="00D2172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 xml:space="preserve">ен  и утвержден  </w:t>
            </w:r>
            <w:r w:rsidR="003356E6">
              <w:rPr>
                <w:sz w:val="22"/>
                <w:szCs w:val="22"/>
              </w:rPr>
              <w:lastRenderedPageBreak/>
              <w:t>на заседании МО</w:t>
            </w:r>
          </w:p>
          <w:p w:rsidR="000E0EC6" w:rsidRPr="0028558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 xml:space="preserve"> </w:t>
            </w:r>
            <w:r w:rsidR="00D2172C"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0E0EC6" w:rsidRPr="0028558C" w:rsidRDefault="000E0EC6" w:rsidP="000E0EC6">
            <w:pPr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_______________20</w:t>
            </w:r>
            <w:r>
              <w:rPr>
                <w:sz w:val="22"/>
                <w:szCs w:val="22"/>
              </w:rPr>
              <w:t>2</w:t>
            </w:r>
            <w:r w:rsidRPr="0028558C">
              <w:rPr>
                <w:sz w:val="22"/>
                <w:szCs w:val="22"/>
              </w:rPr>
              <w:t xml:space="preserve">  г.</w:t>
            </w:r>
          </w:p>
          <w:p w:rsidR="000E0EC6" w:rsidRPr="0028558C" w:rsidRDefault="00485B0E" w:rsidP="000E0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</w:t>
            </w:r>
            <w:r w:rsidR="00BA4E3D">
              <w:rPr>
                <w:sz w:val="22"/>
                <w:szCs w:val="22"/>
              </w:rPr>
              <w:t xml:space="preserve">___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</w:p>
          <w:p w:rsidR="00BE413C" w:rsidRDefault="00BE413C" w:rsidP="003D6668">
            <w:pPr>
              <w:jc w:val="both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</w:t>
            </w:r>
            <w:r>
              <w:rPr>
                <w:b/>
                <w:bCs/>
              </w:rPr>
              <w:t xml:space="preserve"> 11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45642B" w:rsidRDefault="00BA4E3D" w:rsidP="00BA4E3D">
            <w:pPr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lastRenderedPageBreak/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____________________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7A52EE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 Евдокимова И.В</w:t>
            </w: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0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lastRenderedPageBreak/>
              <w:t>Задание:</w:t>
            </w:r>
          </w:p>
          <w:p w:rsidR="00BE413C" w:rsidRPr="00642B99" w:rsidRDefault="00BE413C" w:rsidP="003D6668">
            <w:pPr>
              <w:jc w:val="both"/>
            </w:pPr>
            <w:r w:rsidRPr="00642B99">
              <w:t>1. Магнитные свойства веществ. Намагничивание ферромагнетиков.</w:t>
            </w:r>
          </w:p>
          <w:p w:rsidR="00BE413C" w:rsidRPr="00642B99" w:rsidRDefault="00BE413C" w:rsidP="003D6668">
            <w:pPr>
              <w:jc w:val="both"/>
            </w:pPr>
            <w:r w:rsidRPr="00642B99">
              <w:t>2.</w:t>
            </w:r>
            <w:r>
              <w:t>Электронные усилители: термины и определения,</w:t>
            </w:r>
            <w:r w:rsidR="00085E35">
              <w:t xml:space="preserve"> </w:t>
            </w:r>
            <w:r>
              <w:t xml:space="preserve">классификация, принцип действия. </w:t>
            </w:r>
          </w:p>
          <w:p w:rsidR="00BE413C" w:rsidRPr="00642B99" w:rsidRDefault="00BE413C" w:rsidP="003D6668">
            <w:pPr>
              <w:jc w:val="both"/>
            </w:pPr>
            <w:r w:rsidRPr="00642B99">
              <w:t xml:space="preserve">3. Задача: </w:t>
            </w:r>
          </w:p>
          <w:p w:rsidR="00BE413C" w:rsidRPr="00642B99" w:rsidRDefault="00BE413C" w:rsidP="003D6668">
            <w:pPr>
              <w:jc w:val="both"/>
            </w:pPr>
            <w:r w:rsidRPr="00642B99">
              <w:t xml:space="preserve">Сколько тепло выделит в течении 1 часа ток в 5 А проходя по нагревательной спирали утюга, если спираль имеет сопротивление 24 Ом. 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Pr="00642B99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        </w:t>
      </w:r>
      <w:r w:rsidR="007A52EE">
        <w:rPr>
          <w:sz w:val="28"/>
          <w:szCs w:val="28"/>
        </w:rPr>
        <w:t>Тарханова Л.А</w:t>
      </w:r>
    </w:p>
    <w:p w:rsidR="00BE413C" w:rsidRDefault="00BE413C" w:rsidP="00BE413C">
      <w:pPr>
        <w:rPr>
          <w:sz w:val="28"/>
          <w:szCs w:val="28"/>
        </w:rPr>
      </w:pPr>
    </w:p>
    <w:p w:rsidR="00BE413C" w:rsidRDefault="00BE413C" w:rsidP="00BE413C"/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0613" w:type="dxa"/>
        <w:tblInd w:w="-647" w:type="dxa"/>
        <w:tblLayout w:type="fixed"/>
        <w:tblLook w:val="0000" w:firstRow="0" w:lastRow="0" w:firstColumn="0" w:lastColumn="0" w:noHBand="0" w:noVBand="0"/>
      </w:tblPr>
      <w:tblGrid>
        <w:gridCol w:w="2675"/>
        <w:gridCol w:w="5386"/>
        <w:gridCol w:w="2552"/>
      </w:tblGrid>
      <w:tr w:rsidR="00BE413C" w:rsidTr="003D6668"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172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</w:p>
          <w:p w:rsidR="000E0EC6" w:rsidRPr="0028558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 xml:space="preserve"> </w:t>
            </w:r>
            <w:r w:rsidR="00D2172C"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0E0EC6" w:rsidRPr="0028558C" w:rsidRDefault="000E0EC6" w:rsidP="000E0EC6">
            <w:pPr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_______________20</w:t>
            </w:r>
            <w:r>
              <w:rPr>
                <w:sz w:val="22"/>
                <w:szCs w:val="22"/>
              </w:rPr>
              <w:t>2</w:t>
            </w:r>
            <w:r w:rsidRPr="0028558C">
              <w:rPr>
                <w:sz w:val="22"/>
                <w:szCs w:val="22"/>
              </w:rPr>
              <w:t xml:space="preserve">  г.</w:t>
            </w:r>
          </w:p>
          <w:p w:rsidR="000E0EC6" w:rsidRPr="0028558C" w:rsidRDefault="00485B0E" w:rsidP="000E0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</w:t>
            </w:r>
            <w:r w:rsidR="00BA4E3D">
              <w:rPr>
                <w:sz w:val="22"/>
                <w:szCs w:val="22"/>
              </w:rPr>
              <w:t xml:space="preserve">___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</w:p>
          <w:p w:rsidR="00BE413C" w:rsidRDefault="00BE413C" w:rsidP="003D6668">
            <w:pPr>
              <w:jc w:val="both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ЭКЗАМЕНАЦИОННЫЙ БИЛЕТ № 12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45642B" w:rsidRDefault="00BA4E3D" w:rsidP="00BA4E3D">
            <w:pPr>
              <w:jc w:val="center"/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____________________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7A52EE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 Евдокимова И.В</w:t>
            </w: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0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642B99" w:rsidRDefault="00BE413C" w:rsidP="003D6668">
            <w:pPr>
              <w:jc w:val="both"/>
            </w:pPr>
            <w:r w:rsidRPr="00642B99">
              <w:t>1. Явление электромагнитной индукции при изменении потокосцепления контура и при движении проводника в магнитном поле.</w:t>
            </w:r>
          </w:p>
          <w:p w:rsidR="00BE413C" w:rsidRPr="00642B99" w:rsidRDefault="00BE413C" w:rsidP="003D6668">
            <w:pPr>
              <w:jc w:val="both"/>
            </w:pPr>
            <w:r w:rsidRPr="00642B99">
              <w:t>2. Понятие о полупроводниках, их электропроводность. Виды полупроводниковых кристаллов.</w:t>
            </w:r>
          </w:p>
          <w:p w:rsidR="00BE413C" w:rsidRPr="00642B99" w:rsidRDefault="00BE413C" w:rsidP="003D6668">
            <w:pPr>
              <w:jc w:val="both"/>
            </w:pPr>
            <w:r w:rsidRPr="00642B99">
              <w:t>3. Задача:</w:t>
            </w:r>
          </w:p>
          <w:p w:rsidR="00E05FEF" w:rsidRPr="00AC6682" w:rsidRDefault="00E05FEF" w:rsidP="00E05FEF">
            <w:pPr>
              <w:jc w:val="both"/>
            </w:pPr>
            <w:r w:rsidRPr="00AC6682">
              <w:t>Лампа мощностью 40 Вт включена в сеть напряжением 220 В, светит 4 часа. Определить ток лампы и количество израсходованной энергии.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     </w:t>
      </w:r>
      <w:r w:rsidR="007A52EE">
        <w:rPr>
          <w:sz w:val="28"/>
          <w:szCs w:val="28"/>
        </w:rPr>
        <w:t>Тарханова Л.А</w:t>
      </w:r>
      <w:r w:rsidR="001C7C09">
        <w:rPr>
          <w:sz w:val="28"/>
          <w:szCs w:val="28"/>
        </w:rPr>
        <w:t>.</w:t>
      </w:r>
    </w:p>
    <w:p w:rsidR="00BE413C" w:rsidRDefault="00BE413C" w:rsidP="00BE413C">
      <w:pPr>
        <w:jc w:val="center"/>
        <w:rPr>
          <w:b/>
          <w:sz w:val="28"/>
          <w:szCs w:val="28"/>
        </w:rPr>
      </w:pPr>
    </w:p>
    <w:p w:rsidR="00BE413C" w:rsidRDefault="00BE413C" w:rsidP="00BE413C">
      <w:pPr>
        <w:jc w:val="center"/>
        <w:rPr>
          <w:b/>
          <w:sz w:val="28"/>
          <w:szCs w:val="28"/>
        </w:rPr>
      </w:pPr>
    </w:p>
    <w:p w:rsidR="00BE413C" w:rsidRDefault="00BE413C" w:rsidP="00BE413C">
      <w:pPr>
        <w:jc w:val="center"/>
        <w:rPr>
          <w:b/>
          <w:sz w:val="28"/>
          <w:szCs w:val="28"/>
        </w:rPr>
      </w:pPr>
    </w:p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0472" w:type="dxa"/>
        <w:tblInd w:w="-576" w:type="dxa"/>
        <w:tblLayout w:type="fixed"/>
        <w:tblLook w:val="0000" w:firstRow="0" w:lastRow="0" w:firstColumn="0" w:lastColumn="0" w:noHBand="0" w:noVBand="0"/>
      </w:tblPr>
      <w:tblGrid>
        <w:gridCol w:w="2675"/>
        <w:gridCol w:w="5245"/>
        <w:gridCol w:w="2552"/>
      </w:tblGrid>
      <w:tr w:rsidR="00BE413C" w:rsidTr="003D6668"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172C" w:rsidRDefault="000E0EC6" w:rsidP="000E0EC6">
            <w:pPr>
              <w:jc w:val="center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  <w:r w:rsidRPr="0028558C">
              <w:rPr>
                <w:sz w:val="22"/>
                <w:szCs w:val="22"/>
              </w:rPr>
              <w:t xml:space="preserve"> </w:t>
            </w:r>
          </w:p>
          <w:p w:rsidR="000E0EC6" w:rsidRPr="0028558C" w:rsidRDefault="00D2172C" w:rsidP="000E0EC6">
            <w:pPr>
              <w:jc w:val="center"/>
              <w:rPr>
                <w:sz w:val="22"/>
                <w:szCs w:val="22"/>
              </w:rPr>
            </w:pPr>
            <w:r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0E0EC6" w:rsidRPr="0028558C" w:rsidRDefault="000E0EC6" w:rsidP="000E0EC6">
            <w:pPr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_______________20</w:t>
            </w:r>
            <w:r>
              <w:rPr>
                <w:sz w:val="22"/>
                <w:szCs w:val="22"/>
              </w:rPr>
              <w:t>2</w:t>
            </w:r>
            <w:r w:rsidRPr="0028558C">
              <w:rPr>
                <w:sz w:val="22"/>
                <w:szCs w:val="22"/>
              </w:rPr>
              <w:t xml:space="preserve">  г.</w:t>
            </w:r>
          </w:p>
          <w:p w:rsidR="000E0EC6" w:rsidRPr="0028558C" w:rsidRDefault="00485B0E" w:rsidP="000E0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Председатель МО</w:t>
            </w: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</w:p>
          <w:p w:rsidR="000E0EC6" w:rsidRPr="0028558C" w:rsidRDefault="000E0EC6" w:rsidP="000E0EC6">
            <w:pPr>
              <w:jc w:val="both"/>
              <w:rPr>
                <w:sz w:val="22"/>
                <w:szCs w:val="22"/>
              </w:rPr>
            </w:pPr>
            <w:r w:rsidRPr="0028558C">
              <w:rPr>
                <w:sz w:val="22"/>
                <w:szCs w:val="22"/>
              </w:rPr>
              <w:t>______</w:t>
            </w:r>
            <w:r w:rsidR="00BA4E3D">
              <w:rPr>
                <w:sz w:val="22"/>
                <w:szCs w:val="22"/>
              </w:rPr>
              <w:t xml:space="preserve">___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</w:p>
          <w:p w:rsidR="00BE413C" w:rsidRDefault="00BE413C" w:rsidP="003D6668">
            <w:pPr>
              <w:jc w:val="both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</w:t>
            </w:r>
            <w:r>
              <w:rPr>
                <w:b/>
                <w:bCs/>
              </w:rPr>
              <w:t xml:space="preserve"> 13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lastRenderedPageBreak/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A4E3D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>С</w:t>
            </w:r>
            <w:r w:rsidR="00BE413C" w:rsidRPr="001F108D">
              <w:t>пециальность</w:t>
            </w:r>
            <w:r>
              <w:t>:</w:t>
            </w:r>
            <w:r>
              <w:rPr>
                <w:b/>
                <w:i/>
              </w:rPr>
              <w:t>21.02.15</w:t>
            </w:r>
          </w:p>
          <w:p w:rsidR="00BE413C" w:rsidRPr="0045642B" w:rsidRDefault="00BA4E3D" w:rsidP="00BA4E3D">
            <w:pPr>
              <w:jc w:val="center"/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____________________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7A52EE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 Евдокимова И.В</w:t>
            </w: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0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lastRenderedPageBreak/>
              <w:t>Задание:</w:t>
            </w:r>
          </w:p>
          <w:p w:rsidR="00BE413C" w:rsidRPr="00642B99" w:rsidRDefault="00BE413C" w:rsidP="003D6668">
            <w:pPr>
              <w:jc w:val="both"/>
            </w:pPr>
            <w:r w:rsidRPr="00642B99">
              <w:t>1. Понятие о явлении самоиндукции. Вихревые токи, их действие и меры, принимаемые для их уменьшения.</w:t>
            </w:r>
          </w:p>
          <w:p w:rsidR="00BE413C" w:rsidRPr="00642B99" w:rsidRDefault="00BE413C" w:rsidP="003D6668">
            <w:pPr>
              <w:jc w:val="both"/>
            </w:pPr>
            <w:r w:rsidRPr="00642B99">
              <w:t>2. Выпрямительные полупроводниковые диоды, устройство, условное обозначение, ВАХ и основные параметры.</w:t>
            </w:r>
          </w:p>
          <w:p w:rsidR="00BE413C" w:rsidRPr="00642B99" w:rsidRDefault="00BE413C" w:rsidP="003D6668">
            <w:pPr>
              <w:jc w:val="both"/>
            </w:pPr>
            <w:r w:rsidRPr="00642B99">
              <w:t xml:space="preserve">3. Задача: </w:t>
            </w:r>
          </w:p>
          <w:p w:rsidR="00BE413C" w:rsidRPr="00642B99" w:rsidRDefault="00BE413C" w:rsidP="003D6668">
            <w:pPr>
              <w:jc w:val="both"/>
            </w:pPr>
            <w:r w:rsidRPr="00642B99">
              <w:t xml:space="preserve">В проводнике выделилось тепло </w:t>
            </w:r>
            <w:r w:rsidRPr="00642B99">
              <w:rPr>
                <w:rFonts w:ascii="Arial" w:hAnsi="Arial" w:cs="Arial"/>
              </w:rPr>
              <w:t>Q</w:t>
            </w:r>
            <w:r w:rsidRPr="00642B99">
              <w:t>=5·10</w:t>
            </w:r>
            <w:r w:rsidRPr="00642B99">
              <w:rPr>
                <w:vertAlign w:val="superscript"/>
              </w:rPr>
              <w:t>3</w:t>
            </w:r>
            <w:r w:rsidRPr="00642B99">
              <w:t xml:space="preserve"> Дж в течении 1 с. Чему равен протекающий ток, если сопротивление проводника 1 кОм.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Pr="00260D54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      </w:t>
      </w:r>
      <w:r w:rsidR="007A52EE">
        <w:rPr>
          <w:sz w:val="28"/>
          <w:szCs w:val="28"/>
        </w:rPr>
        <w:t>Тарханова Л.А</w:t>
      </w:r>
    </w:p>
    <w:p w:rsidR="00BE413C" w:rsidRDefault="00BE413C" w:rsidP="00BE413C">
      <w:pPr>
        <w:rPr>
          <w:sz w:val="28"/>
          <w:szCs w:val="28"/>
        </w:rPr>
      </w:pPr>
    </w:p>
    <w:p w:rsidR="00BE413C" w:rsidRDefault="00BE413C" w:rsidP="00BE413C">
      <w:pPr>
        <w:rPr>
          <w:sz w:val="28"/>
          <w:szCs w:val="28"/>
        </w:rPr>
      </w:pPr>
    </w:p>
    <w:p w:rsidR="00BE413C" w:rsidRDefault="00BE413C" w:rsidP="00BE413C"/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0613" w:type="dxa"/>
        <w:tblInd w:w="-647" w:type="dxa"/>
        <w:tblLayout w:type="fixed"/>
        <w:tblLook w:val="0000" w:firstRow="0" w:lastRow="0" w:firstColumn="0" w:lastColumn="0" w:noHBand="0" w:noVBand="0"/>
      </w:tblPr>
      <w:tblGrid>
        <w:gridCol w:w="2988"/>
        <w:gridCol w:w="5215"/>
        <w:gridCol w:w="2410"/>
      </w:tblGrid>
      <w:tr w:rsidR="00BE413C" w:rsidTr="003D6668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both"/>
            </w:pPr>
          </w:p>
          <w:p w:rsidR="00D2172C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 </w:t>
            </w:r>
            <w:r w:rsidR="00D2172C"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______________202</w:t>
            </w:r>
            <w:r w:rsidR="00BE413C">
              <w:rPr>
                <w:sz w:val="22"/>
                <w:szCs w:val="22"/>
              </w:rPr>
              <w:t xml:space="preserve">  г.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BE413C" w:rsidRPr="00B94401" w:rsidRDefault="00BE413C" w:rsidP="003D6668">
            <w:pPr>
              <w:jc w:val="both"/>
              <w:rPr>
                <w:sz w:val="22"/>
                <w:szCs w:val="22"/>
              </w:rPr>
            </w:pPr>
          </w:p>
          <w:p w:rsidR="00BE413C" w:rsidRDefault="00BE413C" w:rsidP="003D6668">
            <w:r w:rsidRPr="00B94401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</w:p>
          <w:p w:rsidR="00BE413C" w:rsidRDefault="00BE413C" w:rsidP="003D6668">
            <w:pPr>
              <w:jc w:val="both"/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</w:t>
            </w:r>
            <w:r>
              <w:rPr>
                <w:b/>
                <w:bCs/>
              </w:rPr>
              <w:t xml:space="preserve"> 14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AA1EDC" w:rsidRDefault="00BA4E3D" w:rsidP="00BA4E3D">
            <w:pPr>
              <w:jc w:val="center"/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</w:t>
            </w:r>
            <w:r w:rsidRPr="00B94401">
              <w:rPr>
                <w:sz w:val="22"/>
                <w:szCs w:val="22"/>
              </w:rPr>
              <w:t>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7A52EE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 Евдокимова И.В</w:t>
            </w: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0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642B99" w:rsidRDefault="00BE413C" w:rsidP="003D6668">
            <w:pPr>
              <w:jc w:val="both"/>
            </w:pPr>
            <w:r w:rsidRPr="00642B99">
              <w:t xml:space="preserve">1. Понятие об измерениях, абсолютная, относительная и приведенная погрешность, их выражение. </w:t>
            </w:r>
          </w:p>
          <w:p w:rsidR="00BE413C" w:rsidRPr="00642B99" w:rsidRDefault="00BE413C" w:rsidP="003D6668">
            <w:pPr>
              <w:spacing w:after="10"/>
            </w:pPr>
            <w:r w:rsidRPr="00642B99">
              <w:t xml:space="preserve">2. </w:t>
            </w:r>
            <w:r>
              <w:t>Асинхронный генератор: термины и определения, принцип действия, структура</w:t>
            </w:r>
            <w:r w:rsidRPr="00642B99">
              <w:t>.</w:t>
            </w:r>
          </w:p>
          <w:p w:rsidR="00BE413C" w:rsidRPr="00642B99" w:rsidRDefault="00BE413C" w:rsidP="003D6668">
            <w:pPr>
              <w:jc w:val="both"/>
            </w:pPr>
            <w:r w:rsidRPr="00642B99">
              <w:t>3. Задача:</w:t>
            </w:r>
          </w:p>
          <w:p w:rsidR="00BE413C" w:rsidRPr="00642B99" w:rsidRDefault="00BE413C" w:rsidP="003D6668">
            <w:pPr>
              <w:jc w:val="both"/>
            </w:pPr>
            <w:r w:rsidRPr="00642B99">
              <w:t xml:space="preserve">Кипятильник имеет спираль сопротивлением 110 Ом, выделяет количество теплоты </w:t>
            </w:r>
          </w:p>
          <w:p w:rsidR="00BE413C" w:rsidRPr="00642B99" w:rsidRDefault="00BE413C" w:rsidP="003D6668">
            <w:pPr>
              <w:jc w:val="both"/>
            </w:pPr>
            <w:r w:rsidRPr="00642B99">
              <w:rPr>
                <w:rFonts w:ascii="Arial" w:hAnsi="Arial" w:cs="Arial"/>
              </w:rPr>
              <w:t>Q</w:t>
            </w:r>
            <w:r w:rsidRPr="00642B99">
              <w:t>=300 кДж, при токе 2 А. Определить время нагревания воды.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1C7C0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</w:t>
      </w:r>
      <w:r w:rsidR="007A52EE">
        <w:rPr>
          <w:sz w:val="28"/>
          <w:szCs w:val="28"/>
        </w:rPr>
        <w:t>Тарханова Л.А</w:t>
      </w:r>
    </w:p>
    <w:p w:rsidR="001C7C09" w:rsidRDefault="001C7C09" w:rsidP="00BE413C">
      <w:pPr>
        <w:jc w:val="center"/>
        <w:rPr>
          <w:b/>
          <w:sz w:val="28"/>
          <w:szCs w:val="28"/>
        </w:rPr>
      </w:pPr>
    </w:p>
    <w:p w:rsidR="001C7C09" w:rsidRDefault="001C7C09" w:rsidP="00BE413C">
      <w:pPr>
        <w:jc w:val="center"/>
        <w:rPr>
          <w:b/>
          <w:sz w:val="28"/>
          <w:szCs w:val="28"/>
        </w:rPr>
      </w:pPr>
    </w:p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0613" w:type="dxa"/>
        <w:tblInd w:w="-647" w:type="dxa"/>
        <w:tblLayout w:type="fixed"/>
        <w:tblLook w:val="0000" w:firstRow="0" w:lastRow="0" w:firstColumn="0" w:lastColumn="0" w:noHBand="0" w:noVBand="0"/>
      </w:tblPr>
      <w:tblGrid>
        <w:gridCol w:w="2958"/>
        <w:gridCol w:w="5245"/>
        <w:gridCol w:w="2410"/>
      </w:tblGrid>
      <w:tr w:rsidR="00BE413C" w:rsidTr="003D6668"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both"/>
            </w:pPr>
          </w:p>
          <w:p w:rsidR="00D2172C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lastRenderedPageBreak/>
              <w:t xml:space="preserve"> </w:t>
            </w:r>
            <w:r w:rsidR="00D2172C"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______________20</w:t>
            </w:r>
            <w:r w:rsidR="00D2172C">
              <w:rPr>
                <w:sz w:val="22"/>
                <w:szCs w:val="22"/>
              </w:rPr>
              <w:t>2</w:t>
            </w:r>
            <w:r w:rsidR="00BE413C">
              <w:rPr>
                <w:sz w:val="22"/>
                <w:szCs w:val="22"/>
              </w:rPr>
              <w:t xml:space="preserve">  г.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BE413C" w:rsidRPr="00B94401" w:rsidRDefault="00BE413C" w:rsidP="003D6668">
            <w:pPr>
              <w:jc w:val="both"/>
              <w:rPr>
                <w:sz w:val="22"/>
                <w:szCs w:val="22"/>
              </w:rPr>
            </w:pPr>
          </w:p>
          <w:p w:rsidR="00BE413C" w:rsidRDefault="00BE413C" w:rsidP="003D6668">
            <w:r w:rsidRPr="00B94401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</w:p>
          <w:p w:rsidR="00BE413C" w:rsidRDefault="00BE413C" w:rsidP="003D6668">
            <w:pPr>
              <w:jc w:val="both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</w:t>
            </w:r>
            <w:r>
              <w:rPr>
                <w:b/>
                <w:bCs/>
              </w:rPr>
              <w:t xml:space="preserve"> 15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lastRenderedPageBreak/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677DBC" w:rsidRDefault="00BA4E3D" w:rsidP="00BA4E3D">
            <w:pPr>
              <w:jc w:val="center"/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___________________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7A52EE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 Евдокимова И.В</w:t>
            </w: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0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lastRenderedPageBreak/>
              <w:t>Задание:</w:t>
            </w:r>
          </w:p>
          <w:p w:rsidR="00BE413C" w:rsidRPr="00642B99" w:rsidRDefault="00BE413C" w:rsidP="003D6668">
            <w:pPr>
              <w:jc w:val="both"/>
            </w:pPr>
            <w:r w:rsidRPr="00642B99">
              <w:t>1. Практическое применение явления электромагнитной индукции в электротехнике.</w:t>
            </w:r>
          </w:p>
          <w:p w:rsidR="00BE413C" w:rsidRPr="00642B99" w:rsidRDefault="00BE413C" w:rsidP="003D6668">
            <w:pPr>
              <w:jc w:val="both"/>
            </w:pPr>
            <w:r w:rsidRPr="00642B99">
              <w:t>2. Устройство, принцип работы и условное обозначение биполярного транзистора.</w:t>
            </w:r>
          </w:p>
          <w:p w:rsidR="00BE413C" w:rsidRPr="00642B99" w:rsidRDefault="00BE413C" w:rsidP="003D6668">
            <w:pPr>
              <w:jc w:val="both"/>
            </w:pPr>
            <w:r w:rsidRPr="00642B99">
              <w:t xml:space="preserve">3. Задача: </w:t>
            </w:r>
          </w:p>
          <w:p w:rsidR="00BE413C" w:rsidRPr="00642B99" w:rsidRDefault="00BE413C" w:rsidP="003D6668">
            <w:pPr>
              <w:jc w:val="both"/>
              <w:rPr>
                <w:b/>
              </w:rPr>
            </w:pPr>
            <w:r w:rsidRPr="00642B99">
              <w:t>Электрический камин мощностью 1500 Вт нагревает помещение в течении 2 ч. Какое количество тепла он выделяет в окружающую среду?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Pr="00260D54" w:rsidRDefault="00BE413C" w:rsidP="00BE413C"/>
    <w:p w:rsidR="00BE413C" w:rsidRDefault="00BE413C" w:rsidP="00BE413C">
      <w:pPr>
        <w:rPr>
          <w:b/>
          <w:sz w:val="28"/>
          <w:szCs w:val="28"/>
        </w:rPr>
      </w:pPr>
      <w:r w:rsidRPr="00260D54">
        <w:rPr>
          <w:sz w:val="28"/>
          <w:szCs w:val="28"/>
        </w:rPr>
        <w:tab/>
      </w:r>
    </w:p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   </w:t>
      </w:r>
      <w:r w:rsidR="007A52EE">
        <w:rPr>
          <w:sz w:val="28"/>
          <w:szCs w:val="28"/>
        </w:rPr>
        <w:t>Тарханова Л.А</w:t>
      </w:r>
    </w:p>
    <w:p w:rsidR="00BE413C" w:rsidRDefault="00BE413C" w:rsidP="00BE413C">
      <w:pPr>
        <w:rPr>
          <w:sz w:val="28"/>
          <w:szCs w:val="28"/>
        </w:rPr>
      </w:pPr>
    </w:p>
    <w:p w:rsidR="00BE413C" w:rsidRDefault="00BE413C" w:rsidP="00BE413C">
      <w:pPr>
        <w:rPr>
          <w:sz w:val="28"/>
          <w:szCs w:val="28"/>
        </w:rPr>
      </w:pPr>
    </w:p>
    <w:p w:rsidR="00BE413C" w:rsidRDefault="00BE413C" w:rsidP="00BE413C">
      <w:pPr>
        <w:rPr>
          <w:sz w:val="28"/>
          <w:szCs w:val="28"/>
        </w:rPr>
      </w:pPr>
    </w:p>
    <w:p w:rsidR="00BE413C" w:rsidRDefault="00BE413C" w:rsidP="00BE413C"/>
    <w:p w:rsidR="00BE413C" w:rsidRDefault="00BE413C" w:rsidP="00BE413C"/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047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817"/>
        <w:gridCol w:w="5244"/>
        <w:gridCol w:w="2410"/>
      </w:tblGrid>
      <w:tr w:rsidR="00BE413C" w:rsidTr="003D6668"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D2172C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  <w:r w:rsidRPr="00B94401">
              <w:rPr>
                <w:sz w:val="22"/>
                <w:szCs w:val="22"/>
              </w:rPr>
              <w:t xml:space="preserve"> </w:t>
            </w:r>
          </w:p>
          <w:p w:rsidR="00BE413C" w:rsidRPr="00B94401" w:rsidRDefault="00D2172C" w:rsidP="003D6668">
            <w:pPr>
              <w:jc w:val="center"/>
              <w:rPr>
                <w:sz w:val="22"/>
                <w:szCs w:val="22"/>
              </w:rPr>
            </w:pPr>
            <w:r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______________202</w:t>
            </w:r>
            <w:r w:rsidR="00BE413C">
              <w:rPr>
                <w:sz w:val="22"/>
                <w:szCs w:val="22"/>
              </w:rPr>
              <w:t xml:space="preserve">  г.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BE413C" w:rsidRPr="00B94401" w:rsidRDefault="00BE413C" w:rsidP="003D6668">
            <w:pPr>
              <w:jc w:val="both"/>
              <w:rPr>
                <w:sz w:val="22"/>
                <w:szCs w:val="22"/>
              </w:rPr>
            </w:pPr>
          </w:p>
          <w:p w:rsidR="00BE413C" w:rsidRDefault="00BE413C" w:rsidP="003D6668">
            <w:r w:rsidRPr="00B94401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  <w:r w:rsidRPr="00B94401">
              <w:rPr>
                <w:sz w:val="22"/>
                <w:szCs w:val="22"/>
              </w:rPr>
              <w:t>.</w:t>
            </w:r>
          </w:p>
          <w:p w:rsidR="00BE413C" w:rsidRDefault="00BE413C" w:rsidP="003D6668">
            <w:pPr>
              <w:jc w:val="both"/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</w:t>
            </w:r>
            <w:r>
              <w:rPr>
                <w:b/>
                <w:bCs/>
              </w:rPr>
              <w:t xml:space="preserve"> 16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>Оцениваемые компетенции:</w:t>
            </w:r>
            <w:r>
              <w:rPr>
                <w:sz w:val="22"/>
                <w:szCs w:val="22"/>
              </w:rPr>
              <w:t xml:space="preserve"> ОП1-ОП9; ОК1-ОК3</w:t>
            </w:r>
            <w:r>
              <w:t>;</w:t>
            </w:r>
            <w:r w:rsidRPr="001F108D">
              <w:t xml:space="preserve"> 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72247D" w:rsidRDefault="00BA4E3D" w:rsidP="00BA4E3D">
            <w:pPr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</w:t>
            </w:r>
            <w:r w:rsidRPr="00B94401">
              <w:rPr>
                <w:sz w:val="22"/>
                <w:szCs w:val="22"/>
              </w:rPr>
              <w:t>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7A52EE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 Евдокимова И.В</w:t>
            </w: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0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642B99" w:rsidRDefault="00BE413C" w:rsidP="003D6668">
            <w:pPr>
              <w:jc w:val="both"/>
            </w:pPr>
            <w:r w:rsidRPr="00642B99">
              <w:t>1.Основные характеристики магнитного поля. Магнитное поле тока, его направление.</w:t>
            </w:r>
          </w:p>
          <w:p w:rsidR="00BE413C" w:rsidRPr="00642B99" w:rsidRDefault="00BE413C" w:rsidP="003D6668">
            <w:pPr>
              <w:jc w:val="both"/>
            </w:pPr>
            <w:r w:rsidRPr="00642B99">
              <w:t xml:space="preserve">2. </w:t>
            </w:r>
            <w:r>
              <w:t>Однофазный неуправляемый мостовой выпрямитель. Схема, диаграммы, принцип работы.</w:t>
            </w:r>
          </w:p>
          <w:p w:rsidR="00BE413C" w:rsidRPr="00642B99" w:rsidRDefault="00BE413C" w:rsidP="003D6668">
            <w:pPr>
              <w:jc w:val="both"/>
            </w:pPr>
            <w:r w:rsidRPr="00642B99">
              <w:t>3. Задача:</w:t>
            </w:r>
          </w:p>
          <w:p w:rsidR="00BE413C" w:rsidRPr="00642B99" w:rsidRDefault="00BE413C" w:rsidP="003D6668">
            <w:pPr>
              <w:jc w:val="both"/>
            </w:pPr>
            <w:r w:rsidRPr="00642B99">
              <w:t>Найти частоту переменного тока, при которой конденсатор емкостью 10 мкФ, имеет сопротивление 1 кОм.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pPr>
              <w:rPr>
                <w:sz w:val="22"/>
                <w:szCs w:val="22"/>
              </w:rPr>
            </w:pPr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      </w:t>
      </w:r>
      <w:r w:rsidR="007A52EE">
        <w:rPr>
          <w:sz w:val="28"/>
          <w:szCs w:val="28"/>
        </w:rPr>
        <w:t>Тарханова Л.А</w:t>
      </w:r>
    </w:p>
    <w:p w:rsidR="007A52EE" w:rsidRDefault="007A52EE" w:rsidP="00BE413C">
      <w:pPr>
        <w:rPr>
          <w:sz w:val="28"/>
          <w:szCs w:val="28"/>
        </w:rPr>
      </w:pPr>
    </w:p>
    <w:p w:rsidR="00BE413C" w:rsidRDefault="00BE413C" w:rsidP="00BE413C">
      <w:pPr>
        <w:jc w:val="center"/>
        <w:rPr>
          <w:sz w:val="20"/>
          <w:szCs w:val="20"/>
        </w:rPr>
      </w:pPr>
    </w:p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0613" w:type="dxa"/>
        <w:tblInd w:w="-647" w:type="dxa"/>
        <w:tblLayout w:type="fixed"/>
        <w:tblLook w:val="0000" w:firstRow="0" w:lastRow="0" w:firstColumn="0" w:lastColumn="0" w:noHBand="0" w:noVBand="0"/>
      </w:tblPr>
      <w:tblGrid>
        <w:gridCol w:w="2817"/>
        <w:gridCol w:w="5386"/>
        <w:gridCol w:w="2410"/>
      </w:tblGrid>
      <w:tr w:rsidR="00BE413C" w:rsidTr="003D6668"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both"/>
            </w:pPr>
          </w:p>
          <w:p w:rsidR="00D2172C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 xml:space="preserve">ен  и утвержден  </w:t>
            </w:r>
            <w:r w:rsidR="003356E6">
              <w:rPr>
                <w:sz w:val="22"/>
                <w:szCs w:val="22"/>
              </w:rPr>
              <w:lastRenderedPageBreak/>
              <w:t>на заседании МО</w:t>
            </w:r>
            <w:r w:rsidRPr="00B94401">
              <w:rPr>
                <w:sz w:val="22"/>
                <w:szCs w:val="22"/>
              </w:rPr>
              <w:t xml:space="preserve"> </w:t>
            </w:r>
          </w:p>
          <w:p w:rsidR="00BE413C" w:rsidRPr="00B94401" w:rsidRDefault="00D2172C" w:rsidP="003D6668">
            <w:pPr>
              <w:jc w:val="center"/>
              <w:rPr>
                <w:sz w:val="22"/>
                <w:szCs w:val="22"/>
              </w:rPr>
            </w:pPr>
            <w:r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BE413C" w:rsidRPr="00B94401" w:rsidRDefault="00BE413C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_______________20</w:t>
            </w:r>
            <w:r w:rsidR="00485B0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 г.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BE413C" w:rsidRPr="00B94401" w:rsidRDefault="00BE413C" w:rsidP="003D6668">
            <w:pPr>
              <w:jc w:val="both"/>
              <w:rPr>
                <w:sz w:val="22"/>
                <w:szCs w:val="22"/>
              </w:rPr>
            </w:pPr>
          </w:p>
          <w:p w:rsidR="00BE413C" w:rsidRDefault="00BE413C" w:rsidP="003D6668">
            <w:r w:rsidRPr="00B94401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</w:p>
          <w:p w:rsidR="00BE413C" w:rsidRDefault="00BE413C" w:rsidP="003D6668">
            <w:pPr>
              <w:jc w:val="both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</w:t>
            </w:r>
            <w:r>
              <w:rPr>
                <w:b/>
                <w:bCs/>
              </w:rPr>
              <w:t xml:space="preserve"> 17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72247D" w:rsidRDefault="00BA4E3D" w:rsidP="00BA4E3D">
            <w:pPr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lastRenderedPageBreak/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</w:t>
            </w:r>
            <w:r w:rsidRPr="00B94401">
              <w:rPr>
                <w:sz w:val="22"/>
                <w:szCs w:val="22"/>
              </w:rPr>
              <w:t>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7A52EE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 Евдокимова И.В</w:t>
            </w: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0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AC6682" w:rsidRDefault="00BE413C" w:rsidP="003D6668">
            <w:pPr>
              <w:jc w:val="both"/>
              <w:rPr>
                <w:b/>
              </w:rPr>
            </w:pPr>
            <w:r w:rsidRPr="00AC6682">
              <w:rPr>
                <w:b/>
              </w:rPr>
              <w:lastRenderedPageBreak/>
              <w:t>Задание:</w:t>
            </w:r>
          </w:p>
          <w:p w:rsidR="00BE413C" w:rsidRPr="00AC6682" w:rsidRDefault="00BE413C" w:rsidP="003D6668">
            <w:pPr>
              <w:jc w:val="both"/>
            </w:pPr>
            <w:r w:rsidRPr="00AC6682">
              <w:t>1. Привести классификацию электроизмерительных приборов по роду измеряемой величины, принципу действия, по роду тока и т.д.</w:t>
            </w:r>
          </w:p>
          <w:p w:rsidR="00BE413C" w:rsidRPr="00AC6682" w:rsidRDefault="00BE413C" w:rsidP="003D6668">
            <w:pPr>
              <w:jc w:val="both"/>
            </w:pPr>
            <w:r w:rsidRPr="00AC6682">
              <w:t>2. Приведите основные схемы включения биполярных транзисторов и вольт-амперные характеристики.</w:t>
            </w:r>
          </w:p>
          <w:p w:rsidR="00BE413C" w:rsidRPr="00AC6682" w:rsidRDefault="00BE413C" w:rsidP="003D6668">
            <w:pPr>
              <w:jc w:val="both"/>
            </w:pPr>
            <w:r w:rsidRPr="00AC6682">
              <w:t xml:space="preserve">3. Задача: </w:t>
            </w:r>
          </w:p>
          <w:p w:rsidR="00BE413C" w:rsidRPr="00AC6682" w:rsidRDefault="00BE413C" w:rsidP="003D6668">
            <w:pPr>
              <w:jc w:val="both"/>
              <w:rPr>
                <w:b/>
              </w:rPr>
            </w:pPr>
            <w:r w:rsidRPr="00AC6682">
              <w:t xml:space="preserve">Сколько придется платить за электроэнергию в месяц, если ежедневно в течении 5 часов горит лампа </w:t>
            </w:r>
            <w:proofErr w:type="spellStart"/>
            <w:r w:rsidRPr="00AC6682">
              <w:t>Р</w:t>
            </w:r>
            <w:r w:rsidRPr="00AC6682">
              <w:rPr>
                <w:vertAlign w:val="subscript"/>
              </w:rPr>
              <w:t>л</w:t>
            </w:r>
            <w:proofErr w:type="spellEnd"/>
            <w:r w:rsidRPr="00AC6682">
              <w:t xml:space="preserve">=40 Вт. 1 </w:t>
            </w:r>
            <w:proofErr w:type="spellStart"/>
            <w:r w:rsidRPr="00AC6682">
              <w:t>кВт·час</w:t>
            </w:r>
            <w:proofErr w:type="spellEnd"/>
            <w:r w:rsidRPr="00AC6682">
              <w:t>=65 коп.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</w:t>
      </w:r>
      <w:r w:rsidR="007A52EE">
        <w:rPr>
          <w:sz w:val="28"/>
          <w:szCs w:val="28"/>
        </w:rPr>
        <w:t>Тарханова Л.А</w:t>
      </w:r>
    </w:p>
    <w:p w:rsidR="00BE413C" w:rsidRDefault="00BE413C" w:rsidP="00BE413C">
      <w:pPr>
        <w:rPr>
          <w:sz w:val="28"/>
          <w:szCs w:val="28"/>
        </w:rPr>
      </w:pPr>
    </w:p>
    <w:p w:rsidR="00BE413C" w:rsidRDefault="00BE413C" w:rsidP="00BE413C"/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047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817"/>
        <w:gridCol w:w="5244"/>
        <w:gridCol w:w="2410"/>
      </w:tblGrid>
      <w:tr w:rsidR="00BE413C" w:rsidTr="003D6668"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both"/>
            </w:pPr>
          </w:p>
          <w:p w:rsidR="00D2172C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 </w:t>
            </w:r>
            <w:r w:rsidR="00D2172C"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______________202</w:t>
            </w:r>
            <w:r w:rsidR="00BE413C">
              <w:rPr>
                <w:sz w:val="22"/>
                <w:szCs w:val="22"/>
              </w:rPr>
              <w:t xml:space="preserve">  г.</w:t>
            </w:r>
          </w:p>
          <w:p w:rsidR="00BE413C" w:rsidRPr="00B94401" w:rsidRDefault="00BE413C" w:rsidP="003D6668">
            <w:pPr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Председа</w:t>
            </w:r>
            <w:r w:rsidR="00485B0E">
              <w:rPr>
                <w:sz w:val="22"/>
                <w:szCs w:val="22"/>
              </w:rPr>
              <w:t>тель МО</w:t>
            </w:r>
          </w:p>
          <w:p w:rsidR="00BE413C" w:rsidRPr="00B94401" w:rsidRDefault="00BE413C" w:rsidP="003D6668">
            <w:pPr>
              <w:jc w:val="both"/>
              <w:rPr>
                <w:sz w:val="22"/>
                <w:szCs w:val="22"/>
              </w:rPr>
            </w:pPr>
          </w:p>
          <w:p w:rsidR="00BE413C" w:rsidRDefault="00BE413C" w:rsidP="003D6668">
            <w:r w:rsidRPr="00B94401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</w:p>
          <w:p w:rsidR="00BE413C" w:rsidRDefault="00BE413C" w:rsidP="003D6668">
            <w:pPr>
              <w:jc w:val="both"/>
            </w:pPr>
          </w:p>
          <w:p w:rsidR="00BE413C" w:rsidRPr="00937626" w:rsidRDefault="00BE413C" w:rsidP="003D6668"/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</w:t>
            </w:r>
            <w:r>
              <w:rPr>
                <w:b/>
                <w:bCs/>
              </w:rPr>
              <w:t xml:space="preserve"> 18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72247D" w:rsidRDefault="00BA4E3D" w:rsidP="00BA4E3D">
            <w:pPr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</w:t>
            </w:r>
            <w:r w:rsidRPr="00B94401">
              <w:rPr>
                <w:sz w:val="22"/>
                <w:szCs w:val="22"/>
              </w:rPr>
              <w:t>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7A52EE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 Евдокимова И.В</w:t>
            </w: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0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AC6682" w:rsidRDefault="00BE413C" w:rsidP="003D6668">
            <w:pPr>
              <w:jc w:val="both"/>
            </w:pPr>
            <w:r w:rsidRPr="00AC6682">
              <w:t xml:space="preserve">1. </w:t>
            </w:r>
            <w:r>
              <w:t>Система трехфазного синусоидального тока. Характеристики системы.</w:t>
            </w:r>
          </w:p>
          <w:p w:rsidR="00BE413C" w:rsidRPr="00AC6682" w:rsidRDefault="00BE413C" w:rsidP="003D6668">
            <w:pPr>
              <w:jc w:val="both"/>
            </w:pPr>
            <w:r w:rsidRPr="00AC6682">
              <w:t>2. Назначение, виды и структурная схема электронного выпрямителя.</w:t>
            </w:r>
          </w:p>
          <w:p w:rsidR="00BE413C" w:rsidRPr="00AC6682" w:rsidRDefault="00BE413C" w:rsidP="003D6668">
            <w:pPr>
              <w:jc w:val="both"/>
            </w:pPr>
            <w:r w:rsidRPr="00AC6682">
              <w:t>3. Задача:</w:t>
            </w:r>
          </w:p>
          <w:p w:rsidR="00BE413C" w:rsidRPr="00AC6682" w:rsidRDefault="00BE413C" w:rsidP="003D6668">
            <w:pPr>
              <w:jc w:val="both"/>
            </w:pPr>
            <w:r w:rsidRPr="00AC6682">
              <w:t xml:space="preserve">Электрическая плитка была включена в сеть в течении 0,5 ч. Электросчетчик показал, что за 0,5 ч. Израсходована энергия 250 </w:t>
            </w:r>
            <w:proofErr w:type="spellStart"/>
            <w:r w:rsidRPr="00AC6682">
              <w:t>кВ·ч</w:t>
            </w:r>
            <w:proofErr w:type="spellEnd"/>
            <w:r w:rsidRPr="00AC6682">
              <w:t xml:space="preserve">. Определить мощность плитки. 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</w:t>
      </w:r>
      <w:r w:rsidR="007A52EE">
        <w:rPr>
          <w:sz w:val="28"/>
          <w:szCs w:val="28"/>
        </w:rPr>
        <w:t>Тарханова Л.А</w:t>
      </w:r>
    </w:p>
    <w:p w:rsidR="007A52EE" w:rsidRDefault="007A52EE" w:rsidP="00BE413C">
      <w:pPr>
        <w:rPr>
          <w:sz w:val="28"/>
          <w:szCs w:val="28"/>
        </w:rPr>
      </w:pPr>
    </w:p>
    <w:p w:rsidR="00BE413C" w:rsidRDefault="00BE413C" w:rsidP="00BE413C">
      <w:pPr>
        <w:rPr>
          <w:sz w:val="28"/>
          <w:szCs w:val="28"/>
        </w:rPr>
      </w:pPr>
    </w:p>
    <w:p w:rsidR="00BE413C" w:rsidRDefault="00BE413C" w:rsidP="00BE413C">
      <w:pPr>
        <w:jc w:val="center"/>
        <w:rPr>
          <w:b/>
          <w:sz w:val="28"/>
          <w:szCs w:val="28"/>
        </w:rPr>
      </w:pPr>
    </w:p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0471" w:type="dxa"/>
        <w:tblInd w:w="-576" w:type="dxa"/>
        <w:tblLayout w:type="fixed"/>
        <w:tblLook w:val="0000" w:firstRow="0" w:lastRow="0" w:firstColumn="0" w:lastColumn="0" w:noHBand="0" w:noVBand="0"/>
      </w:tblPr>
      <w:tblGrid>
        <w:gridCol w:w="2958"/>
        <w:gridCol w:w="5245"/>
        <w:gridCol w:w="2268"/>
      </w:tblGrid>
      <w:tr w:rsidR="00BE413C" w:rsidTr="003D6668"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172C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 xml:space="preserve">ен  и утвержден  на </w:t>
            </w:r>
            <w:r w:rsidR="003356E6">
              <w:rPr>
                <w:sz w:val="22"/>
                <w:szCs w:val="22"/>
              </w:rPr>
              <w:lastRenderedPageBreak/>
              <w:t>заседании МО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 </w:t>
            </w:r>
            <w:r w:rsidR="00D2172C"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_______________202</w:t>
            </w:r>
            <w:r w:rsidR="00BE413C">
              <w:rPr>
                <w:sz w:val="22"/>
                <w:szCs w:val="22"/>
              </w:rPr>
              <w:t xml:space="preserve">  г.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BE413C" w:rsidRPr="00B94401" w:rsidRDefault="00BE413C" w:rsidP="003D6668">
            <w:pPr>
              <w:jc w:val="both"/>
              <w:rPr>
                <w:sz w:val="22"/>
                <w:szCs w:val="22"/>
              </w:rPr>
            </w:pPr>
          </w:p>
          <w:p w:rsidR="00BE413C" w:rsidRDefault="00BE413C" w:rsidP="003D6668">
            <w:r w:rsidRPr="00B94401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</w:p>
          <w:p w:rsidR="00BE413C" w:rsidRDefault="00BE413C" w:rsidP="003D6668">
            <w:pPr>
              <w:jc w:val="both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lastRenderedPageBreak/>
              <w:t>ЭКЗАМЕНАЦИОННЫЙ БИЛЕТ №</w:t>
            </w:r>
            <w:r>
              <w:rPr>
                <w:b/>
                <w:bCs/>
              </w:rPr>
              <w:t xml:space="preserve"> 19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72247D" w:rsidRDefault="00BA4E3D" w:rsidP="00BA4E3D">
            <w:pPr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lastRenderedPageBreak/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</w:t>
            </w:r>
            <w:r w:rsidRPr="00B94401">
              <w:rPr>
                <w:sz w:val="22"/>
                <w:szCs w:val="22"/>
              </w:rPr>
              <w:t>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7A52EE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 Евдокимова И.В</w:t>
            </w:r>
          </w:p>
          <w:p w:rsidR="00BE413C" w:rsidRDefault="00BE413C" w:rsidP="003D6668">
            <w:pPr>
              <w:jc w:val="center"/>
            </w:pP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0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lastRenderedPageBreak/>
              <w:t>Задание:</w:t>
            </w:r>
          </w:p>
          <w:p w:rsidR="00BE413C" w:rsidRPr="00AC6682" w:rsidRDefault="00BE413C" w:rsidP="003D6668">
            <w:pPr>
              <w:jc w:val="both"/>
            </w:pPr>
            <w:r w:rsidRPr="00AC6682">
              <w:t>1.</w:t>
            </w:r>
            <w:r>
              <w:t>Стабилитроны, определения, понятия, ВАХ. Схемы включения и принцип работы .</w:t>
            </w:r>
          </w:p>
          <w:p w:rsidR="00BE413C" w:rsidRPr="00AC6682" w:rsidRDefault="00BE413C" w:rsidP="003D6668">
            <w:pPr>
              <w:jc w:val="both"/>
            </w:pPr>
            <w:r w:rsidRPr="00AC6682">
              <w:t>2.Одно-двухполупериодная схема выпрямителя. График выпрямленного тока (напряжения). Параметры схемы.</w:t>
            </w:r>
          </w:p>
          <w:p w:rsidR="00BE413C" w:rsidRPr="00AC6682" w:rsidRDefault="00BE413C" w:rsidP="003D6668">
            <w:pPr>
              <w:jc w:val="both"/>
            </w:pPr>
            <w:r w:rsidRPr="00AC6682">
              <w:t xml:space="preserve">3. Задача: </w:t>
            </w:r>
          </w:p>
          <w:p w:rsidR="00BE413C" w:rsidRPr="00AC6682" w:rsidRDefault="00BE413C" w:rsidP="003D6668">
            <w:pPr>
              <w:jc w:val="both"/>
            </w:pPr>
            <w:r w:rsidRPr="00AC6682">
              <w:t>Лампа мощностью 40 Вт включена в сеть напряжением 220 В, светит 4 часа. Определить ток лампы и количество израсходованной энергии.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</w:t>
      </w:r>
      <w:r w:rsidR="00A51F1B">
        <w:rPr>
          <w:sz w:val="28"/>
          <w:szCs w:val="28"/>
        </w:rPr>
        <w:t>Тарханова Л.А</w:t>
      </w:r>
      <w:r>
        <w:rPr>
          <w:sz w:val="28"/>
          <w:szCs w:val="28"/>
        </w:rPr>
        <w:t>.</w:t>
      </w:r>
    </w:p>
    <w:p w:rsidR="00BE413C" w:rsidRDefault="00BE413C" w:rsidP="00BE413C">
      <w:pPr>
        <w:rPr>
          <w:sz w:val="28"/>
          <w:szCs w:val="28"/>
        </w:rPr>
      </w:pPr>
    </w:p>
    <w:p w:rsidR="00BE413C" w:rsidRDefault="00BE413C" w:rsidP="00BE413C"/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0613" w:type="dxa"/>
        <w:tblInd w:w="-647" w:type="dxa"/>
        <w:tblLayout w:type="fixed"/>
        <w:tblLook w:val="0000" w:firstRow="0" w:lastRow="0" w:firstColumn="0" w:lastColumn="0" w:noHBand="0" w:noVBand="0"/>
      </w:tblPr>
      <w:tblGrid>
        <w:gridCol w:w="2988"/>
        <w:gridCol w:w="5215"/>
        <w:gridCol w:w="2410"/>
      </w:tblGrid>
      <w:tr w:rsidR="00BE413C" w:rsidTr="003D6668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both"/>
            </w:pPr>
          </w:p>
          <w:p w:rsidR="00D2172C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  <w:r w:rsidRPr="00B94401">
              <w:rPr>
                <w:sz w:val="22"/>
                <w:szCs w:val="22"/>
              </w:rPr>
              <w:t xml:space="preserve"> </w:t>
            </w:r>
          </w:p>
          <w:p w:rsidR="00BE413C" w:rsidRPr="00B94401" w:rsidRDefault="00D2172C" w:rsidP="003D6668">
            <w:pPr>
              <w:jc w:val="center"/>
              <w:rPr>
                <w:sz w:val="22"/>
                <w:szCs w:val="22"/>
              </w:rPr>
            </w:pPr>
            <w:r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_______________202</w:t>
            </w:r>
            <w:r w:rsidR="00BE413C">
              <w:rPr>
                <w:sz w:val="22"/>
                <w:szCs w:val="22"/>
              </w:rPr>
              <w:t xml:space="preserve">  г.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BE413C" w:rsidRPr="00B94401" w:rsidRDefault="00BE413C" w:rsidP="003D6668">
            <w:pPr>
              <w:jc w:val="both"/>
              <w:rPr>
                <w:sz w:val="22"/>
                <w:szCs w:val="22"/>
              </w:rPr>
            </w:pPr>
          </w:p>
          <w:p w:rsidR="00BE413C" w:rsidRDefault="00BE413C" w:rsidP="003D6668">
            <w:r w:rsidRPr="00B94401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  <w:r w:rsidRPr="00B94401">
              <w:rPr>
                <w:sz w:val="22"/>
                <w:szCs w:val="22"/>
              </w:rPr>
              <w:t>.</w:t>
            </w:r>
          </w:p>
          <w:p w:rsidR="00BE413C" w:rsidRDefault="00BE413C" w:rsidP="003D6668">
            <w:pPr>
              <w:jc w:val="both"/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</w:t>
            </w:r>
            <w:r>
              <w:rPr>
                <w:b/>
                <w:bCs/>
              </w:rPr>
              <w:t xml:space="preserve"> </w:t>
            </w:r>
            <w:r w:rsidRPr="009D1199">
              <w:rPr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72247D" w:rsidRDefault="00BA4E3D" w:rsidP="00BA4E3D">
            <w:pPr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7A52EE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 Евдокимова И.В</w:t>
            </w: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0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AC6682" w:rsidRDefault="00BE413C" w:rsidP="003D6668">
            <w:pPr>
              <w:jc w:val="both"/>
            </w:pPr>
            <w:r w:rsidRPr="00AC6682">
              <w:t xml:space="preserve">1. Объяснить устройство, принцип действия и применение </w:t>
            </w:r>
            <w:proofErr w:type="spellStart"/>
            <w:r>
              <w:t>мультиметра</w:t>
            </w:r>
            <w:proofErr w:type="spellEnd"/>
            <w:r>
              <w:t xml:space="preserve"> - </w:t>
            </w:r>
            <w:r w:rsidRPr="00AC6682">
              <w:t xml:space="preserve">измерительного механизма. </w:t>
            </w:r>
          </w:p>
          <w:p w:rsidR="00BE413C" w:rsidRPr="00AC6682" w:rsidRDefault="00BE413C" w:rsidP="003D6668">
            <w:pPr>
              <w:jc w:val="both"/>
            </w:pPr>
            <w:r w:rsidRPr="00AC6682">
              <w:t>2. Мостовая схема выпрямителя. График выпрямленного тока (напряжения). Параметры схемы.</w:t>
            </w:r>
          </w:p>
          <w:p w:rsidR="00BE413C" w:rsidRPr="00AC6682" w:rsidRDefault="00BE413C" w:rsidP="003D6668">
            <w:pPr>
              <w:jc w:val="both"/>
            </w:pPr>
            <w:r w:rsidRPr="00AC6682">
              <w:t>3. Задача:</w:t>
            </w:r>
          </w:p>
          <w:p w:rsidR="00BE413C" w:rsidRPr="00AC6682" w:rsidRDefault="00BE413C" w:rsidP="003D6668">
            <w:pPr>
              <w:jc w:val="both"/>
            </w:pPr>
            <w:r w:rsidRPr="00AC6682">
              <w:t xml:space="preserve">Трехфазный потребитель с симметричной нагрузкой имеет активное сопротивление </w:t>
            </w:r>
          </w:p>
          <w:p w:rsidR="00BE413C" w:rsidRPr="00AC6682" w:rsidRDefault="00BE413C" w:rsidP="003D6668">
            <w:pPr>
              <w:jc w:val="both"/>
              <w:rPr>
                <w:b/>
              </w:rPr>
            </w:pPr>
            <w:proofErr w:type="spellStart"/>
            <w:r w:rsidRPr="00AC6682">
              <w:t>R</w:t>
            </w:r>
            <w:r w:rsidRPr="00AC6682">
              <w:rPr>
                <w:vertAlign w:val="subscript"/>
              </w:rPr>
              <w:t>а</w:t>
            </w:r>
            <w:proofErr w:type="spellEnd"/>
            <w:r w:rsidRPr="00AC6682">
              <w:t>=6 Ом и Х</w:t>
            </w:r>
            <w:r w:rsidRPr="00AC6682">
              <w:rPr>
                <w:vertAlign w:val="subscript"/>
              </w:rPr>
              <w:t>L</w:t>
            </w:r>
            <w:r w:rsidRPr="00AC6682">
              <w:t xml:space="preserve">=8 Ом в каждой фазе. Линейное напряжение </w:t>
            </w:r>
            <w:proofErr w:type="spellStart"/>
            <w:r w:rsidRPr="00AC6682">
              <w:rPr>
                <w:rFonts w:ascii="Garamond" w:hAnsi="Garamond"/>
              </w:rPr>
              <w:t>V</w:t>
            </w:r>
            <w:r w:rsidRPr="00AC6682">
              <w:rPr>
                <w:vertAlign w:val="subscript"/>
              </w:rPr>
              <w:t>л</w:t>
            </w:r>
            <w:proofErr w:type="spellEnd"/>
            <w:r w:rsidRPr="00AC6682">
              <w:t xml:space="preserve">=220 В. Соединение в «звезду». Определить: </w:t>
            </w:r>
            <w:r w:rsidRPr="00AC6682">
              <w:rPr>
                <w:rFonts w:ascii="Pristina" w:hAnsi="Pristina"/>
              </w:rPr>
              <w:t>Z</w:t>
            </w:r>
            <w:r w:rsidRPr="00AC6682">
              <w:t xml:space="preserve">=? </w:t>
            </w:r>
            <w:proofErr w:type="spellStart"/>
            <w:r w:rsidRPr="00AC6682">
              <w:rPr>
                <w:rFonts w:ascii="Garamond" w:hAnsi="Garamond"/>
              </w:rPr>
              <w:t>V</w:t>
            </w:r>
            <w:r w:rsidRPr="00AC6682">
              <w:rPr>
                <w:vertAlign w:val="subscript"/>
              </w:rPr>
              <w:t>ф</w:t>
            </w:r>
            <w:proofErr w:type="spellEnd"/>
            <w:r w:rsidRPr="00AC6682">
              <w:t xml:space="preserve">=? 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Pr="00B94401" w:rsidRDefault="00BE413C" w:rsidP="003D6668">
            <w:pPr>
              <w:rPr>
                <w:sz w:val="22"/>
                <w:szCs w:val="22"/>
              </w:rPr>
            </w:pPr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>
      <w:pPr>
        <w:jc w:val="both"/>
        <w:rPr>
          <w:b/>
          <w:sz w:val="28"/>
          <w:szCs w:val="28"/>
        </w:rPr>
      </w:pPr>
    </w:p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</w:t>
      </w:r>
      <w:r w:rsidR="00A51F1B">
        <w:rPr>
          <w:sz w:val="28"/>
          <w:szCs w:val="28"/>
        </w:rPr>
        <w:t>Тарханова Л.А</w:t>
      </w:r>
    </w:p>
    <w:p w:rsidR="00BE413C" w:rsidRDefault="00BE413C" w:rsidP="00BE413C">
      <w:pPr>
        <w:jc w:val="center"/>
        <w:rPr>
          <w:b/>
          <w:sz w:val="28"/>
          <w:szCs w:val="28"/>
        </w:rPr>
      </w:pPr>
    </w:p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0613" w:type="dxa"/>
        <w:tblInd w:w="-647" w:type="dxa"/>
        <w:tblLayout w:type="fixed"/>
        <w:tblLook w:val="0000" w:firstRow="0" w:lastRow="0" w:firstColumn="0" w:lastColumn="0" w:noHBand="0" w:noVBand="0"/>
      </w:tblPr>
      <w:tblGrid>
        <w:gridCol w:w="2817"/>
        <w:gridCol w:w="5244"/>
        <w:gridCol w:w="2552"/>
      </w:tblGrid>
      <w:tr w:rsidR="00BE413C" w:rsidTr="003D6668"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both"/>
            </w:pPr>
          </w:p>
          <w:p w:rsidR="00D2172C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lastRenderedPageBreak/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 </w:t>
            </w:r>
            <w:r w:rsidR="00D2172C"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_____________202</w:t>
            </w:r>
            <w:r w:rsidR="00BE413C">
              <w:rPr>
                <w:sz w:val="22"/>
                <w:szCs w:val="22"/>
              </w:rPr>
              <w:t xml:space="preserve">  г.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BE413C" w:rsidRPr="00B94401" w:rsidRDefault="00BE413C" w:rsidP="003D6668">
            <w:pPr>
              <w:jc w:val="both"/>
              <w:rPr>
                <w:sz w:val="22"/>
                <w:szCs w:val="22"/>
              </w:rPr>
            </w:pPr>
          </w:p>
          <w:p w:rsidR="00BE413C" w:rsidRDefault="00BE413C" w:rsidP="003D6668">
            <w:r w:rsidRPr="00B94401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  <w:r w:rsidRPr="00B94401">
              <w:rPr>
                <w:sz w:val="22"/>
                <w:szCs w:val="22"/>
              </w:rPr>
              <w:t>.</w:t>
            </w:r>
          </w:p>
          <w:p w:rsidR="00BE413C" w:rsidRDefault="00BE413C" w:rsidP="003D6668">
            <w:pPr>
              <w:jc w:val="both"/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lastRenderedPageBreak/>
              <w:t>ЭКЗАМЕНАЦИОННЫЙ БИЛЕТ №2</w:t>
            </w:r>
            <w:r>
              <w:rPr>
                <w:b/>
                <w:bCs/>
              </w:rPr>
              <w:t>1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72247D" w:rsidRDefault="00BA4E3D" w:rsidP="00BA4E3D">
            <w:pPr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lastRenderedPageBreak/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lastRenderedPageBreak/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7A52EE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 Евдокимова И.В</w:t>
            </w:r>
          </w:p>
          <w:p w:rsidR="00BE413C" w:rsidRDefault="00BE413C" w:rsidP="003D6668">
            <w:pPr>
              <w:jc w:val="center"/>
            </w:pPr>
          </w:p>
          <w:p w:rsidR="00BE413C" w:rsidRDefault="00BE413C" w:rsidP="003D6668">
            <w:pPr>
              <w:jc w:val="center"/>
            </w:pP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0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lastRenderedPageBreak/>
              <w:t>Задание:</w:t>
            </w:r>
          </w:p>
          <w:p w:rsidR="00BE413C" w:rsidRPr="00F3347E" w:rsidRDefault="00BE413C" w:rsidP="003D6668">
            <w:pPr>
              <w:jc w:val="both"/>
            </w:pPr>
            <w:r w:rsidRPr="00260D54">
              <w:rPr>
                <w:sz w:val="28"/>
                <w:szCs w:val="28"/>
              </w:rPr>
              <w:t>1</w:t>
            </w:r>
            <w:r w:rsidRPr="00F3347E">
              <w:t xml:space="preserve">. </w:t>
            </w:r>
            <w:r>
              <w:t>Законы Кирхгофа первый и второй, термины и определения, формулы.</w:t>
            </w:r>
          </w:p>
          <w:p w:rsidR="00BE413C" w:rsidRPr="00F3347E" w:rsidRDefault="00BE413C" w:rsidP="003D6668">
            <w:pPr>
              <w:jc w:val="both"/>
            </w:pPr>
            <w:r w:rsidRPr="00F3347E">
              <w:t>2. Однополупериодная трехфазная схема выпрямителя. График выпрямленного тока. Параметры схемы.</w:t>
            </w:r>
          </w:p>
          <w:p w:rsidR="00BE413C" w:rsidRPr="00F3347E" w:rsidRDefault="00BE413C" w:rsidP="003D6668">
            <w:pPr>
              <w:jc w:val="both"/>
            </w:pPr>
            <w:r w:rsidRPr="00F3347E">
              <w:t xml:space="preserve">3. Задача: </w:t>
            </w:r>
          </w:p>
          <w:p w:rsidR="00BE413C" w:rsidRPr="00F3347E" w:rsidRDefault="00BE413C" w:rsidP="003D6668">
            <w:pPr>
              <w:jc w:val="both"/>
            </w:pPr>
            <w:r w:rsidRPr="00F3347E">
              <w:t xml:space="preserve">Определить напряжение сети, которое необходимо подать к зажимам катушки, чтобы в ней протекал ток 5 А, если  </w:t>
            </w:r>
            <w:proofErr w:type="spellStart"/>
            <w:r w:rsidRPr="00F3347E">
              <w:t>R</w:t>
            </w:r>
            <w:r w:rsidRPr="00F3347E">
              <w:rPr>
                <w:vertAlign w:val="subscript"/>
              </w:rPr>
              <w:t>а</w:t>
            </w:r>
            <w:proofErr w:type="spellEnd"/>
            <w:r w:rsidRPr="00F3347E">
              <w:t>=6 Ом и Х</w:t>
            </w:r>
            <w:r w:rsidRPr="00F3347E">
              <w:rPr>
                <w:vertAlign w:val="subscript"/>
              </w:rPr>
              <w:t>L</w:t>
            </w:r>
            <w:r w:rsidRPr="00F3347E">
              <w:t>=8 Ом.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Pr="00B94401" w:rsidRDefault="00BE413C" w:rsidP="003D6668">
            <w:pPr>
              <w:rPr>
                <w:sz w:val="22"/>
                <w:szCs w:val="22"/>
              </w:rPr>
            </w:pPr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</w:t>
      </w:r>
      <w:r w:rsidR="00A51F1B">
        <w:rPr>
          <w:sz w:val="28"/>
          <w:szCs w:val="28"/>
        </w:rPr>
        <w:t>Тарханова Л.А</w:t>
      </w:r>
    </w:p>
    <w:p w:rsidR="00BE413C" w:rsidRDefault="00BE413C" w:rsidP="00BE413C">
      <w:pPr>
        <w:rPr>
          <w:sz w:val="28"/>
          <w:szCs w:val="28"/>
        </w:rPr>
      </w:pPr>
    </w:p>
    <w:p w:rsidR="00BE413C" w:rsidRDefault="00BE413C" w:rsidP="00BE413C"/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1125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978"/>
        <w:gridCol w:w="5312"/>
        <w:gridCol w:w="2835"/>
      </w:tblGrid>
      <w:tr w:rsidR="00BE413C" w:rsidTr="003D6668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both"/>
            </w:pPr>
          </w:p>
          <w:p w:rsidR="00D2172C" w:rsidRDefault="00BE413C" w:rsidP="00D2172C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Рассмотрен </w:t>
            </w:r>
            <w:r w:rsidR="003356E6">
              <w:rPr>
                <w:sz w:val="22"/>
                <w:szCs w:val="22"/>
              </w:rPr>
              <w:t xml:space="preserve"> и утвержден  на заседании МО</w:t>
            </w:r>
          </w:p>
          <w:p w:rsidR="00BE413C" w:rsidRPr="00B94401" w:rsidRDefault="00D2172C" w:rsidP="00D2172C">
            <w:pPr>
              <w:jc w:val="center"/>
              <w:rPr>
                <w:sz w:val="22"/>
                <w:szCs w:val="22"/>
              </w:rPr>
            </w:pPr>
            <w:r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  <w:r w:rsidR="00485B0E">
              <w:rPr>
                <w:sz w:val="22"/>
                <w:szCs w:val="22"/>
              </w:rPr>
              <w:t>______________202</w:t>
            </w:r>
            <w:r w:rsidR="00BE413C">
              <w:rPr>
                <w:sz w:val="22"/>
                <w:szCs w:val="22"/>
              </w:rPr>
              <w:t xml:space="preserve">  г.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BE413C" w:rsidRPr="00B94401" w:rsidRDefault="00BE413C" w:rsidP="003D6668">
            <w:pPr>
              <w:jc w:val="both"/>
              <w:rPr>
                <w:sz w:val="22"/>
                <w:szCs w:val="22"/>
              </w:rPr>
            </w:pPr>
          </w:p>
          <w:p w:rsidR="00BE413C" w:rsidRDefault="00BE413C" w:rsidP="003D6668">
            <w:r w:rsidRPr="00B94401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  <w:r w:rsidRPr="00B94401">
              <w:rPr>
                <w:sz w:val="22"/>
                <w:szCs w:val="22"/>
              </w:rPr>
              <w:t>.</w:t>
            </w:r>
          </w:p>
          <w:p w:rsidR="00BE413C" w:rsidRDefault="00BE413C" w:rsidP="003D6668">
            <w:pPr>
              <w:jc w:val="both"/>
            </w:pP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№2</w:t>
            </w:r>
            <w:r>
              <w:rPr>
                <w:b/>
                <w:bCs/>
              </w:rPr>
              <w:t>2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72247D" w:rsidRDefault="00BA4E3D" w:rsidP="00BA4E3D">
            <w:pPr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________</w:t>
            </w:r>
            <w:r w:rsidR="007A52EE">
              <w:rPr>
                <w:sz w:val="22"/>
                <w:szCs w:val="22"/>
              </w:rPr>
              <w:t xml:space="preserve"> Евдокимова И.В</w:t>
            </w:r>
          </w:p>
          <w:p w:rsidR="00BE413C" w:rsidRDefault="00BE413C" w:rsidP="003D6668">
            <w:pPr>
              <w:jc w:val="center"/>
            </w:pP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F3347E" w:rsidRDefault="00BE413C" w:rsidP="003D6668">
            <w:pPr>
              <w:jc w:val="both"/>
            </w:pPr>
            <w:r w:rsidRPr="00260D54">
              <w:rPr>
                <w:sz w:val="28"/>
                <w:szCs w:val="28"/>
              </w:rPr>
              <w:t xml:space="preserve">1. </w:t>
            </w:r>
            <w:r>
              <w:t xml:space="preserve">Особенности соединения источников и приемников электрической энергии по </w:t>
            </w:r>
            <w:proofErr w:type="spellStart"/>
            <w:r>
              <w:t>смемам</w:t>
            </w:r>
            <w:proofErr w:type="spellEnd"/>
            <w:r>
              <w:t xml:space="preserve"> «треугольник2 и «звезда»</w:t>
            </w:r>
            <w:r w:rsidRPr="00F3347E">
              <w:t>.</w:t>
            </w:r>
          </w:p>
          <w:p w:rsidR="00BE413C" w:rsidRPr="00F3347E" w:rsidRDefault="00BE413C" w:rsidP="003D6668">
            <w:pPr>
              <w:jc w:val="both"/>
            </w:pPr>
            <w:r w:rsidRPr="00F3347E">
              <w:t>2. Назначение, виды, структурная схема электронного усилителя. Параметры.</w:t>
            </w:r>
          </w:p>
          <w:p w:rsidR="00BE413C" w:rsidRPr="00F3347E" w:rsidRDefault="00BE413C" w:rsidP="003D6668">
            <w:pPr>
              <w:jc w:val="both"/>
            </w:pPr>
            <w:r w:rsidRPr="00F3347E">
              <w:t>3. Задача:</w:t>
            </w:r>
          </w:p>
          <w:p w:rsidR="00BE413C" w:rsidRPr="00F3347E" w:rsidRDefault="00BE413C" w:rsidP="003D6668">
            <w:pPr>
              <w:jc w:val="both"/>
            </w:pPr>
            <w:r w:rsidRPr="00F3347E">
              <w:t xml:space="preserve">Определить ток, проходящий через катушку, индуктивное сопротивление которой равно </w:t>
            </w: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t>5 Ом, а активное сопротивление 1 Ом, если напряжение сети равно 12 В.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Pr="00B94401" w:rsidRDefault="00BE413C" w:rsidP="003D6668">
            <w:pPr>
              <w:rPr>
                <w:sz w:val="22"/>
                <w:szCs w:val="22"/>
              </w:rPr>
            </w:pPr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  </w:t>
      </w:r>
      <w:r w:rsidR="00A51F1B">
        <w:rPr>
          <w:sz w:val="28"/>
          <w:szCs w:val="28"/>
        </w:rPr>
        <w:t>Тарханова Л.А</w:t>
      </w:r>
    </w:p>
    <w:p w:rsidR="00BE413C" w:rsidRDefault="00BE413C" w:rsidP="00BE413C">
      <w:pPr>
        <w:rPr>
          <w:sz w:val="28"/>
          <w:szCs w:val="28"/>
        </w:rPr>
      </w:pPr>
    </w:p>
    <w:p w:rsidR="00BA4E3D" w:rsidRDefault="00BA4E3D" w:rsidP="00BE413C">
      <w:pPr>
        <w:rPr>
          <w:sz w:val="28"/>
          <w:szCs w:val="28"/>
        </w:rPr>
      </w:pPr>
    </w:p>
    <w:p w:rsidR="00BA4E3D" w:rsidRDefault="00BA4E3D" w:rsidP="00BE413C">
      <w:pPr>
        <w:rPr>
          <w:sz w:val="28"/>
          <w:szCs w:val="28"/>
        </w:rPr>
      </w:pPr>
    </w:p>
    <w:p w:rsidR="00BE413C" w:rsidRDefault="00BE413C" w:rsidP="00BE413C"/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1373" w:type="dxa"/>
        <w:tblInd w:w="-917" w:type="dxa"/>
        <w:tblLayout w:type="fixed"/>
        <w:tblLook w:val="0000" w:firstRow="0" w:lastRow="0" w:firstColumn="0" w:lastColumn="0" w:noHBand="0" w:noVBand="0"/>
      </w:tblPr>
      <w:tblGrid>
        <w:gridCol w:w="3152"/>
        <w:gridCol w:w="5386"/>
        <w:gridCol w:w="2835"/>
      </w:tblGrid>
      <w:tr w:rsidR="00BE413C" w:rsidTr="003D6668"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both"/>
            </w:pPr>
          </w:p>
          <w:p w:rsidR="003356E6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Рассмотрен  и утвержден  на зас</w:t>
            </w:r>
            <w:r w:rsidR="003356E6">
              <w:rPr>
                <w:sz w:val="22"/>
                <w:szCs w:val="22"/>
              </w:rPr>
              <w:t>едании МО</w:t>
            </w:r>
          </w:p>
          <w:p w:rsidR="00BE413C" w:rsidRPr="00B94401" w:rsidRDefault="00D2172C" w:rsidP="003D6668">
            <w:pPr>
              <w:jc w:val="center"/>
              <w:rPr>
                <w:sz w:val="22"/>
                <w:szCs w:val="22"/>
              </w:rPr>
            </w:pPr>
            <w:r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BE413C" w:rsidRPr="00B94401" w:rsidRDefault="00BE413C" w:rsidP="003D6668">
            <w:pPr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___</w:t>
            </w:r>
            <w:r w:rsidR="00485B0E">
              <w:rPr>
                <w:sz w:val="22"/>
                <w:szCs w:val="22"/>
              </w:rPr>
              <w:t>__________202</w:t>
            </w:r>
            <w:r>
              <w:rPr>
                <w:sz w:val="22"/>
                <w:szCs w:val="22"/>
              </w:rPr>
              <w:t xml:space="preserve">  г.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BE413C" w:rsidRPr="00B94401" w:rsidRDefault="00BE413C" w:rsidP="003D6668">
            <w:pPr>
              <w:jc w:val="both"/>
              <w:rPr>
                <w:sz w:val="22"/>
                <w:szCs w:val="22"/>
              </w:rPr>
            </w:pPr>
          </w:p>
          <w:p w:rsidR="00BE413C" w:rsidRDefault="00BE413C" w:rsidP="003D6668">
            <w:r w:rsidRPr="00B94401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</w:p>
          <w:p w:rsidR="00BE413C" w:rsidRDefault="00BE413C" w:rsidP="003D6668">
            <w:pPr>
              <w:jc w:val="both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№2</w:t>
            </w:r>
            <w:r>
              <w:rPr>
                <w:b/>
                <w:bCs/>
              </w:rPr>
              <w:t>3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72247D" w:rsidRDefault="00BA4E3D" w:rsidP="00BA4E3D">
            <w:pPr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________</w:t>
            </w:r>
            <w:r w:rsidR="007A52EE">
              <w:rPr>
                <w:sz w:val="22"/>
                <w:szCs w:val="22"/>
              </w:rPr>
              <w:t xml:space="preserve"> Евдокимова И.В</w:t>
            </w:r>
          </w:p>
          <w:p w:rsidR="00BE413C" w:rsidRDefault="00BE413C" w:rsidP="003D6668">
            <w:pPr>
              <w:jc w:val="center"/>
            </w:pP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13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F3347E" w:rsidRDefault="00BE413C" w:rsidP="003D6668">
            <w:pPr>
              <w:jc w:val="both"/>
            </w:pPr>
            <w:r w:rsidRPr="00260D54">
              <w:rPr>
                <w:sz w:val="28"/>
                <w:szCs w:val="28"/>
              </w:rPr>
              <w:t>1.</w:t>
            </w:r>
            <w:r>
              <w:t xml:space="preserve">Электронные преобразователи энергии: термины и определения, </w:t>
            </w:r>
            <w:proofErr w:type="spellStart"/>
            <w:r>
              <w:t>класссификация</w:t>
            </w:r>
            <w:proofErr w:type="spellEnd"/>
            <w:r w:rsidRPr="00F3347E">
              <w:t xml:space="preserve">. </w:t>
            </w:r>
          </w:p>
          <w:p w:rsidR="00BE413C" w:rsidRPr="00F3347E" w:rsidRDefault="00BE413C" w:rsidP="003D6668">
            <w:pPr>
              <w:jc w:val="both"/>
            </w:pPr>
            <w:r w:rsidRPr="00F3347E">
              <w:t>2. Схема предварительного каскада усиления. Назначение элементов схемы.</w:t>
            </w:r>
          </w:p>
          <w:p w:rsidR="00BE413C" w:rsidRPr="00F3347E" w:rsidRDefault="00BE413C" w:rsidP="003D6668">
            <w:pPr>
              <w:jc w:val="both"/>
            </w:pPr>
            <w:r w:rsidRPr="00F3347E">
              <w:t xml:space="preserve">3. Задача: </w:t>
            </w:r>
          </w:p>
          <w:p w:rsidR="00BE413C" w:rsidRPr="00F3347E" w:rsidRDefault="00BE413C" w:rsidP="003D6668">
            <w:pPr>
              <w:jc w:val="both"/>
            </w:pPr>
            <w:r w:rsidRPr="00F3347E">
              <w:t xml:space="preserve">S=0,05; f=50 Гц. Вращающееся магнитное поле статора является </w:t>
            </w:r>
            <w:proofErr w:type="spellStart"/>
            <w:r w:rsidRPr="00F3347E">
              <w:t>шестиполюсным</w:t>
            </w:r>
            <w:proofErr w:type="spellEnd"/>
            <w:r w:rsidRPr="00F3347E">
              <w:t>. Рассчитать скорость вращения ротора.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            </w:t>
      </w:r>
      <w:r w:rsidR="00A51F1B">
        <w:rPr>
          <w:sz w:val="28"/>
          <w:szCs w:val="28"/>
        </w:rPr>
        <w:t>Тарханова Л.А</w:t>
      </w:r>
    </w:p>
    <w:p w:rsidR="00BE413C" w:rsidRDefault="00BE413C" w:rsidP="00BE413C"/>
    <w:p w:rsidR="00BE413C" w:rsidRDefault="008D10E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ГБПОУ РХ 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1478" w:type="dxa"/>
        <w:tblInd w:w="-882" w:type="dxa"/>
        <w:tblLayout w:type="fixed"/>
        <w:tblLook w:val="0000" w:firstRow="0" w:lastRow="0" w:firstColumn="0" w:lastColumn="0" w:noHBand="0" w:noVBand="0"/>
      </w:tblPr>
      <w:tblGrid>
        <w:gridCol w:w="3117"/>
        <w:gridCol w:w="5528"/>
        <w:gridCol w:w="2833"/>
      </w:tblGrid>
      <w:tr w:rsidR="00BE413C" w:rsidTr="003D6668"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both"/>
            </w:pPr>
          </w:p>
          <w:p w:rsidR="003356E6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 </w:t>
            </w:r>
            <w:r w:rsidR="00D2172C"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______________202</w:t>
            </w:r>
            <w:r w:rsidR="00BE413C">
              <w:rPr>
                <w:sz w:val="22"/>
                <w:szCs w:val="22"/>
              </w:rPr>
              <w:t xml:space="preserve">  г.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BE413C" w:rsidRPr="00B94401" w:rsidRDefault="00BE413C" w:rsidP="003D6668">
            <w:pPr>
              <w:jc w:val="both"/>
              <w:rPr>
                <w:sz w:val="22"/>
                <w:szCs w:val="22"/>
              </w:rPr>
            </w:pPr>
          </w:p>
          <w:p w:rsidR="00BE413C" w:rsidRDefault="00BE413C" w:rsidP="003D6668">
            <w:r w:rsidRPr="00B94401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</w:p>
          <w:p w:rsidR="00BE413C" w:rsidRDefault="00BE413C" w:rsidP="003D6668">
            <w:pPr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№2</w:t>
            </w:r>
            <w:r>
              <w:rPr>
                <w:b/>
                <w:bCs/>
              </w:rPr>
              <w:t>4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72247D" w:rsidRDefault="00BA4E3D" w:rsidP="00BA4E3D">
            <w:pPr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____________________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________</w:t>
            </w:r>
            <w:r w:rsidR="007A52EE">
              <w:rPr>
                <w:sz w:val="22"/>
                <w:szCs w:val="22"/>
              </w:rPr>
              <w:t xml:space="preserve"> Евдокимова И.В</w:t>
            </w:r>
          </w:p>
          <w:p w:rsidR="00BE413C" w:rsidRDefault="00BE413C" w:rsidP="003D6668">
            <w:pPr>
              <w:jc w:val="center"/>
            </w:pPr>
          </w:p>
          <w:p w:rsidR="00BE413C" w:rsidRDefault="00BE413C" w:rsidP="003D6668">
            <w:pPr>
              <w:jc w:val="center"/>
            </w:pPr>
          </w:p>
        </w:tc>
      </w:tr>
      <w:tr w:rsidR="00BE413C" w:rsidTr="003D6668">
        <w:tc>
          <w:tcPr>
            <w:tcW w:w="11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F3347E" w:rsidRDefault="00BE413C" w:rsidP="003D6668">
            <w:pPr>
              <w:jc w:val="both"/>
            </w:pPr>
            <w:r w:rsidRPr="00260D54">
              <w:rPr>
                <w:sz w:val="28"/>
                <w:szCs w:val="28"/>
              </w:rPr>
              <w:t xml:space="preserve">1. </w:t>
            </w:r>
            <w:r w:rsidRPr="00F3347E">
              <w:t>Поясните принцип получения переменного тока. Мгновенное, амплитудное значение, период, частота, фаза, сдвиг фаз.</w:t>
            </w:r>
          </w:p>
          <w:p w:rsidR="00BE413C" w:rsidRDefault="00BE413C" w:rsidP="003D6668">
            <w:pPr>
              <w:jc w:val="both"/>
            </w:pPr>
            <w:r w:rsidRPr="00F3347E">
              <w:t>2. Генераторы несинусоидальных колебаний – мультивибратор, схема включения, принцип действия, применение.</w:t>
            </w:r>
          </w:p>
          <w:p w:rsidR="00BE413C" w:rsidRPr="00F3347E" w:rsidRDefault="00BE413C" w:rsidP="003D6668">
            <w:pPr>
              <w:jc w:val="both"/>
            </w:pPr>
            <w:r w:rsidRPr="00F3347E">
              <w:t>3. Задача:</w:t>
            </w:r>
          </w:p>
          <w:p w:rsidR="00BE413C" w:rsidRPr="00F3347E" w:rsidRDefault="00BE413C" w:rsidP="003D6668">
            <w:pPr>
              <w:jc w:val="both"/>
              <w:rPr>
                <w:b/>
                <w:bCs/>
              </w:rPr>
            </w:pPr>
            <w:r w:rsidRPr="00F3347E">
              <w:t>По трем обмоткам катушки статора проходит трехфазный ток частотой f=500 Гц. Скорость вращения ротора 2850 об/мин. Определить скольжение.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F3347E" w:rsidRDefault="00BE413C" w:rsidP="003D6668">
            <w:pPr>
              <w:suppressAutoHyphens w:val="0"/>
              <w:jc w:val="both"/>
            </w:pPr>
            <w:r w:rsidRPr="00F3347E">
              <w:t>1.Внимательно прочитайте вопросы.</w:t>
            </w:r>
          </w:p>
          <w:p w:rsidR="00BE413C" w:rsidRPr="00F3347E" w:rsidRDefault="00BE413C" w:rsidP="003D6668">
            <w:pPr>
              <w:suppressAutoHyphens w:val="0"/>
              <w:jc w:val="both"/>
            </w:pPr>
            <w:r w:rsidRPr="00F3347E">
              <w:t>2.Подготовьте ответы, выполните решение задачи.</w:t>
            </w:r>
          </w:p>
          <w:p w:rsidR="00BE413C" w:rsidRDefault="00BE413C" w:rsidP="003D6668">
            <w:r w:rsidRPr="00F3347E">
              <w:t xml:space="preserve">  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jc w:val="both"/>
      </w:pPr>
      <w:r>
        <w:rPr>
          <w:b/>
          <w:sz w:val="28"/>
          <w:szCs w:val="28"/>
        </w:rPr>
        <w:tab/>
      </w:r>
    </w:p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</w:t>
      </w:r>
      <w:r w:rsidR="00A51F1B">
        <w:rPr>
          <w:sz w:val="28"/>
          <w:szCs w:val="28"/>
        </w:rPr>
        <w:t>Тарханова Л.А</w:t>
      </w:r>
      <w:r>
        <w:rPr>
          <w:sz w:val="28"/>
          <w:szCs w:val="28"/>
        </w:rPr>
        <w:t>.</w:t>
      </w:r>
    </w:p>
    <w:p w:rsidR="00BE413C" w:rsidRDefault="00BE413C" w:rsidP="00BE413C"/>
    <w:p w:rsidR="00BE413C" w:rsidRDefault="00BE413C" w:rsidP="00BE413C"/>
    <w:p w:rsidR="00BE413C" w:rsidRDefault="00BE413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ГБПОУ  РХ </w:t>
      </w:r>
      <w:r w:rsidR="00195CBA">
        <w:rPr>
          <w:b/>
          <w:sz w:val="28"/>
          <w:szCs w:val="28"/>
        </w:rPr>
        <w:t>ЧГСТ</w:t>
      </w:r>
    </w:p>
    <w:p w:rsidR="00BE413C" w:rsidRDefault="00BE413C" w:rsidP="00BE413C">
      <w:pPr>
        <w:jc w:val="center"/>
      </w:pPr>
    </w:p>
    <w:tbl>
      <w:tblPr>
        <w:tblW w:w="11408" w:type="dxa"/>
        <w:tblInd w:w="-952" w:type="dxa"/>
        <w:tblLayout w:type="fixed"/>
        <w:tblLook w:val="0000" w:firstRow="0" w:lastRow="0" w:firstColumn="0" w:lastColumn="0" w:noHBand="0" w:noVBand="0"/>
      </w:tblPr>
      <w:tblGrid>
        <w:gridCol w:w="3045"/>
        <w:gridCol w:w="5528"/>
        <w:gridCol w:w="2835"/>
      </w:tblGrid>
      <w:tr w:rsidR="00BE413C" w:rsidTr="007A52EE"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both"/>
            </w:pPr>
          </w:p>
          <w:p w:rsidR="00D2172C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  <w:r w:rsidRPr="00B94401">
              <w:rPr>
                <w:sz w:val="22"/>
                <w:szCs w:val="22"/>
              </w:rPr>
              <w:t xml:space="preserve"> </w:t>
            </w:r>
          </w:p>
          <w:p w:rsidR="00BE413C" w:rsidRPr="00B94401" w:rsidRDefault="00D2172C" w:rsidP="003D6668">
            <w:pPr>
              <w:jc w:val="center"/>
              <w:rPr>
                <w:sz w:val="22"/>
                <w:szCs w:val="22"/>
              </w:rPr>
            </w:pPr>
            <w:r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_____________202</w:t>
            </w:r>
            <w:r w:rsidR="00BE413C">
              <w:rPr>
                <w:sz w:val="22"/>
                <w:szCs w:val="22"/>
              </w:rPr>
              <w:t xml:space="preserve">  г.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BE413C" w:rsidRPr="00B94401" w:rsidRDefault="00BE413C" w:rsidP="003D6668">
            <w:pPr>
              <w:jc w:val="both"/>
              <w:rPr>
                <w:sz w:val="22"/>
                <w:szCs w:val="22"/>
              </w:rPr>
            </w:pPr>
          </w:p>
          <w:p w:rsidR="00BE413C" w:rsidRDefault="00BE413C" w:rsidP="003D6668">
            <w:r w:rsidRPr="00B94401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  <w:r w:rsidRPr="00B94401">
              <w:rPr>
                <w:sz w:val="22"/>
                <w:szCs w:val="22"/>
              </w:rPr>
              <w:t>.</w:t>
            </w:r>
          </w:p>
          <w:p w:rsidR="00BE413C" w:rsidRDefault="00BE413C" w:rsidP="003D6668">
            <w:pPr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№2</w:t>
            </w:r>
            <w:r>
              <w:rPr>
                <w:b/>
                <w:bCs/>
              </w:rPr>
              <w:t>5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>Оцениваемые компетенции:</w:t>
            </w:r>
            <w:r>
              <w:rPr>
                <w:sz w:val="22"/>
                <w:szCs w:val="22"/>
              </w:rPr>
              <w:t xml:space="preserve"> ОП1-ОП9; ОК1-ОК3</w:t>
            </w:r>
            <w:r>
              <w:t>;</w:t>
            </w:r>
            <w:r w:rsidRPr="001F108D">
              <w:t xml:space="preserve"> </w:t>
            </w:r>
          </w:p>
          <w:p w:rsidR="00BA4E3D" w:rsidRPr="001F108D" w:rsidRDefault="00BE413C" w:rsidP="00BA4E3D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BA4E3D">
              <w:rPr>
                <w:b/>
                <w:i/>
              </w:rPr>
              <w:t>21.02.15</w:t>
            </w:r>
          </w:p>
          <w:p w:rsidR="00BE413C" w:rsidRPr="0072247D" w:rsidRDefault="00BA4E3D" w:rsidP="00BA4E3D">
            <w:pPr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___________________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________</w:t>
            </w:r>
            <w:r w:rsidR="007A52EE">
              <w:rPr>
                <w:sz w:val="22"/>
                <w:szCs w:val="22"/>
              </w:rPr>
              <w:t xml:space="preserve"> Евдокимова И.В</w:t>
            </w:r>
          </w:p>
          <w:p w:rsidR="00BE413C" w:rsidRDefault="00BE413C" w:rsidP="003D6668">
            <w:pPr>
              <w:jc w:val="center"/>
            </w:pPr>
          </w:p>
          <w:p w:rsidR="00BE413C" w:rsidRDefault="00BE413C" w:rsidP="003D6668">
            <w:pPr>
              <w:jc w:val="center"/>
            </w:pPr>
          </w:p>
        </w:tc>
      </w:tr>
      <w:tr w:rsidR="00BE413C" w:rsidTr="007A52EE">
        <w:tc>
          <w:tcPr>
            <w:tcW w:w="11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Default="00BE413C" w:rsidP="003D6668">
            <w:pPr>
              <w:jc w:val="both"/>
            </w:pPr>
            <w:r w:rsidRPr="00260D54">
              <w:rPr>
                <w:sz w:val="28"/>
                <w:szCs w:val="28"/>
              </w:rPr>
              <w:t>1</w:t>
            </w:r>
            <w:r w:rsidRPr="00F3347E">
              <w:t>. Цепь переменного тока с активным сопротивлением. Поясните векторную диаграмму тока и напряжения.</w:t>
            </w:r>
          </w:p>
          <w:p w:rsidR="00BE413C" w:rsidRPr="00F3347E" w:rsidRDefault="00BE413C" w:rsidP="003D6668">
            <w:pPr>
              <w:jc w:val="both"/>
            </w:pPr>
            <w:r w:rsidRPr="00F3347E">
              <w:t>2. Последовательное соединение активного, индуктивного и емкостного сопротивления. Поясните векторную диаграмму тока и напряжений.</w:t>
            </w:r>
          </w:p>
          <w:p w:rsidR="00BE413C" w:rsidRPr="00F3347E" w:rsidRDefault="00BE413C" w:rsidP="003D6668">
            <w:pPr>
              <w:jc w:val="both"/>
            </w:pPr>
            <w:r w:rsidRPr="00F3347E">
              <w:t xml:space="preserve">3. Задача: </w:t>
            </w:r>
          </w:p>
          <w:p w:rsidR="00BE413C" w:rsidRPr="00F3347E" w:rsidRDefault="00BE413C" w:rsidP="003D6668">
            <w:pPr>
              <w:jc w:val="both"/>
            </w:pPr>
            <w:r w:rsidRPr="00F3347E">
              <w:t>Электрическая печь имеет три нагревательных элемента мощностью 500 Вт каждый, соединенных параллельно. Печь вкл</w:t>
            </w:r>
            <w:r>
              <w:t xml:space="preserve">ючена в сеть с </w:t>
            </w:r>
            <w:r>
              <w:rPr>
                <w:lang w:val="en-US"/>
              </w:rPr>
              <w:t>U</w:t>
            </w:r>
            <w:r w:rsidRPr="00F3347E">
              <w:t>=220 В. Определить сопротивление, ток и мощность печи.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          </w:t>
      </w:r>
      <w:r w:rsidR="00A51F1B">
        <w:rPr>
          <w:sz w:val="28"/>
          <w:szCs w:val="28"/>
        </w:rPr>
        <w:t>Тарханова Л.А</w:t>
      </w:r>
    </w:p>
    <w:p w:rsidR="00BE413C" w:rsidRDefault="00BE413C" w:rsidP="00BE413C">
      <w:pPr>
        <w:rPr>
          <w:sz w:val="28"/>
          <w:szCs w:val="28"/>
        </w:rPr>
      </w:pPr>
    </w:p>
    <w:p w:rsidR="00BE413C" w:rsidRDefault="00BE413C" w:rsidP="00BE413C">
      <w:pPr>
        <w:rPr>
          <w:sz w:val="28"/>
          <w:szCs w:val="28"/>
        </w:rPr>
      </w:pPr>
    </w:p>
    <w:p w:rsidR="00BE413C" w:rsidRDefault="00BE413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ГБПОУ  РХ </w:t>
      </w:r>
      <w:r w:rsidR="00195CBA">
        <w:rPr>
          <w:b/>
          <w:sz w:val="28"/>
          <w:szCs w:val="28"/>
        </w:rPr>
        <w:t>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1034" w:type="dxa"/>
        <w:tblInd w:w="-436" w:type="dxa"/>
        <w:tblLayout w:type="fixed"/>
        <w:tblLook w:val="0000" w:firstRow="0" w:lastRow="0" w:firstColumn="0" w:lastColumn="0" w:noHBand="0" w:noVBand="0"/>
      </w:tblPr>
      <w:tblGrid>
        <w:gridCol w:w="2675"/>
        <w:gridCol w:w="5382"/>
        <w:gridCol w:w="2977"/>
      </w:tblGrid>
      <w:tr w:rsidR="00BE413C" w:rsidTr="007A52EE"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both"/>
            </w:pPr>
          </w:p>
          <w:p w:rsidR="00D2172C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Рассмотрен  и утвержден  на заседани</w:t>
            </w:r>
            <w:r w:rsidR="003356E6">
              <w:rPr>
                <w:sz w:val="22"/>
                <w:szCs w:val="22"/>
              </w:rPr>
              <w:t>и МО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 </w:t>
            </w:r>
            <w:r w:rsidR="00D2172C"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_______________202</w:t>
            </w:r>
            <w:r w:rsidR="00BE413C">
              <w:rPr>
                <w:sz w:val="22"/>
                <w:szCs w:val="22"/>
              </w:rPr>
              <w:t xml:space="preserve">  г.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BE413C" w:rsidRPr="00B94401" w:rsidRDefault="00BE413C" w:rsidP="003D6668">
            <w:pPr>
              <w:jc w:val="both"/>
              <w:rPr>
                <w:sz w:val="22"/>
                <w:szCs w:val="22"/>
              </w:rPr>
            </w:pPr>
          </w:p>
          <w:p w:rsidR="00BE413C" w:rsidRDefault="00BE413C" w:rsidP="003D6668">
            <w:r w:rsidRPr="00B94401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  <w:r w:rsidRPr="00B94401">
              <w:rPr>
                <w:sz w:val="22"/>
                <w:szCs w:val="22"/>
              </w:rPr>
              <w:t>.</w:t>
            </w:r>
          </w:p>
          <w:p w:rsidR="00BE413C" w:rsidRDefault="00BE413C" w:rsidP="003D6668">
            <w:pPr>
              <w:jc w:val="both"/>
            </w:pP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№2</w:t>
            </w:r>
            <w:r>
              <w:rPr>
                <w:b/>
                <w:bCs/>
              </w:rPr>
              <w:t>6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7A52EE" w:rsidRPr="001F108D" w:rsidRDefault="00BE413C" w:rsidP="007A52EE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7A52EE">
              <w:rPr>
                <w:b/>
                <w:i/>
              </w:rPr>
              <w:t>21.02.15</w:t>
            </w:r>
          </w:p>
          <w:p w:rsidR="00BE413C" w:rsidRPr="0072247D" w:rsidRDefault="007A52EE" w:rsidP="007A52EE">
            <w:pPr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________</w:t>
            </w:r>
            <w:r w:rsidR="007A52EE">
              <w:rPr>
                <w:sz w:val="22"/>
                <w:szCs w:val="22"/>
              </w:rPr>
              <w:t xml:space="preserve"> Евдокимова И.В</w:t>
            </w:r>
          </w:p>
          <w:p w:rsidR="00BE413C" w:rsidRDefault="00BE413C" w:rsidP="003D6668">
            <w:pPr>
              <w:jc w:val="center"/>
            </w:pPr>
          </w:p>
          <w:p w:rsidR="00BE413C" w:rsidRDefault="00BE413C" w:rsidP="003D6668">
            <w:pPr>
              <w:jc w:val="center"/>
            </w:pPr>
          </w:p>
        </w:tc>
      </w:tr>
      <w:tr w:rsidR="00BE413C" w:rsidTr="007A52EE">
        <w:tc>
          <w:tcPr>
            <w:tcW w:w="11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F3347E" w:rsidRDefault="00BE413C" w:rsidP="003D6668">
            <w:pPr>
              <w:jc w:val="both"/>
            </w:pPr>
            <w:r w:rsidRPr="00260D54">
              <w:rPr>
                <w:sz w:val="28"/>
                <w:szCs w:val="28"/>
              </w:rPr>
              <w:t xml:space="preserve">1. </w:t>
            </w:r>
            <w:r w:rsidRPr="00F3347E">
              <w:t>Поясните принцип получения переменного тока. Мгновенное, амплитудное значение, период, частота, фаза, сдвиг фаз.</w:t>
            </w:r>
          </w:p>
          <w:p w:rsidR="00BE413C" w:rsidRPr="00F3347E" w:rsidRDefault="00BE413C" w:rsidP="003D6668">
            <w:pPr>
              <w:jc w:val="both"/>
            </w:pPr>
            <w:r w:rsidRPr="00F3347E">
              <w:t>2. Поясните назначение и состав запоминающего устройства (ЗУ) в микро ЭВМ.</w:t>
            </w:r>
          </w:p>
          <w:p w:rsidR="00BE413C" w:rsidRPr="00F3347E" w:rsidRDefault="00BE413C" w:rsidP="003D6668">
            <w:pPr>
              <w:jc w:val="both"/>
            </w:pPr>
            <w:r w:rsidRPr="00F3347E">
              <w:t>3. Задача:</w:t>
            </w:r>
          </w:p>
          <w:p w:rsidR="00BE413C" w:rsidRPr="00F3347E" w:rsidRDefault="00BE413C" w:rsidP="003D6668">
            <w:pPr>
              <w:jc w:val="both"/>
            </w:pPr>
            <w:r w:rsidRPr="00F3347E">
              <w:t>Определить число полюсов генератора переменного тока, если скорость вращения ротора генератора равна 300 об/мин, а частота 50 Гц.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       </w:t>
      </w:r>
      <w:r w:rsidR="00A51F1B">
        <w:rPr>
          <w:sz w:val="28"/>
          <w:szCs w:val="28"/>
        </w:rPr>
        <w:t>Тарханова Л.А</w:t>
      </w:r>
    </w:p>
    <w:p w:rsidR="00BE413C" w:rsidRDefault="00BE413C" w:rsidP="00BE413C">
      <w:pPr>
        <w:rPr>
          <w:sz w:val="28"/>
          <w:szCs w:val="28"/>
        </w:rPr>
      </w:pPr>
    </w:p>
    <w:p w:rsidR="00BE413C" w:rsidRDefault="00BE413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ГБПОУ  РХ </w:t>
      </w:r>
      <w:r w:rsidR="00195CBA">
        <w:rPr>
          <w:b/>
          <w:sz w:val="28"/>
          <w:szCs w:val="28"/>
        </w:rPr>
        <w:t>ЧГСТ</w:t>
      </w:r>
    </w:p>
    <w:p w:rsidR="00BE413C" w:rsidRDefault="00BE413C" w:rsidP="00BE413C">
      <w:pPr>
        <w:jc w:val="center"/>
      </w:pPr>
    </w:p>
    <w:tbl>
      <w:tblPr>
        <w:tblW w:w="11498" w:type="dxa"/>
        <w:tblInd w:w="-900" w:type="dxa"/>
        <w:tblLayout w:type="fixed"/>
        <w:tblLook w:val="0000" w:firstRow="0" w:lastRow="0" w:firstColumn="0" w:lastColumn="0" w:noHBand="0" w:noVBand="0"/>
      </w:tblPr>
      <w:tblGrid>
        <w:gridCol w:w="2993"/>
        <w:gridCol w:w="5528"/>
        <w:gridCol w:w="2977"/>
      </w:tblGrid>
      <w:tr w:rsidR="00BE413C" w:rsidTr="007A52EE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both"/>
            </w:pPr>
          </w:p>
          <w:p w:rsidR="00D2172C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 </w:t>
            </w:r>
            <w:r w:rsidR="00D2172C"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BE413C" w:rsidRPr="00B94401" w:rsidRDefault="00BA4E3D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_____________202</w:t>
            </w:r>
            <w:r w:rsidR="00BE413C">
              <w:rPr>
                <w:sz w:val="22"/>
                <w:szCs w:val="22"/>
              </w:rPr>
              <w:t xml:space="preserve">  г.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BE413C" w:rsidRPr="00B94401" w:rsidRDefault="00BE413C" w:rsidP="003D6668">
            <w:pPr>
              <w:jc w:val="both"/>
              <w:rPr>
                <w:sz w:val="22"/>
                <w:szCs w:val="22"/>
              </w:rPr>
            </w:pPr>
          </w:p>
          <w:p w:rsidR="00BE413C" w:rsidRDefault="00BE413C" w:rsidP="003D6668">
            <w:r w:rsidRPr="00B94401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  <w:r w:rsidRPr="00B94401">
              <w:rPr>
                <w:sz w:val="22"/>
                <w:szCs w:val="22"/>
              </w:rPr>
              <w:t>.</w:t>
            </w:r>
          </w:p>
          <w:p w:rsidR="00BE413C" w:rsidRDefault="00BE413C" w:rsidP="003D6668">
            <w:pPr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№2</w:t>
            </w:r>
            <w:r>
              <w:rPr>
                <w:b/>
                <w:bCs/>
              </w:rPr>
              <w:t>7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7A52EE" w:rsidRPr="001F108D" w:rsidRDefault="00BE413C" w:rsidP="007A52EE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7A52EE">
              <w:rPr>
                <w:b/>
                <w:i/>
              </w:rPr>
              <w:t>21.02.15</w:t>
            </w:r>
          </w:p>
          <w:p w:rsidR="00BE413C" w:rsidRPr="0072247D" w:rsidRDefault="007A52EE" w:rsidP="007A52EE">
            <w:pPr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________</w:t>
            </w:r>
            <w:r w:rsidR="007A52EE">
              <w:rPr>
                <w:sz w:val="22"/>
                <w:szCs w:val="22"/>
              </w:rPr>
              <w:t xml:space="preserve"> Евдокимова И.В</w:t>
            </w:r>
          </w:p>
          <w:p w:rsidR="00BE413C" w:rsidRDefault="00BE413C" w:rsidP="003D6668">
            <w:pPr>
              <w:jc w:val="center"/>
            </w:pPr>
          </w:p>
          <w:p w:rsidR="00BE413C" w:rsidRDefault="00BE413C" w:rsidP="003D6668">
            <w:pPr>
              <w:jc w:val="center"/>
            </w:pPr>
          </w:p>
        </w:tc>
      </w:tr>
      <w:tr w:rsidR="00BE413C" w:rsidTr="007A52EE">
        <w:tc>
          <w:tcPr>
            <w:tcW w:w="1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F3347E" w:rsidRDefault="00BE413C" w:rsidP="003D6668">
            <w:pPr>
              <w:jc w:val="both"/>
            </w:pPr>
            <w:r w:rsidRPr="00260D54">
              <w:rPr>
                <w:sz w:val="28"/>
                <w:szCs w:val="28"/>
              </w:rPr>
              <w:t>1</w:t>
            </w:r>
            <w:r w:rsidRPr="00F3347E">
              <w:t>. Цепь переменного тока с активным сопротивлением. Поясните векторную диаграмму тока и напряжения.</w:t>
            </w:r>
          </w:p>
          <w:p w:rsidR="00BE413C" w:rsidRPr="00F3347E" w:rsidRDefault="00BE413C" w:rsidP="003D6668">
            <w:pPr>
              <w:jc w:val="both"/>
            </w:pPr>
            <w:r w:rsidRPr="00F3347E">
              <w:t xml:space="preserve">2. Назначение </w:t>
            </w:r>
            <w:proofErr w:type="spellStart"/>
            <w:r w:rsidRPr="00F3347E">
              <w:t>арифметическо</w:t>
            </w:r>
            <w:proofErr w:type="spellEnd"/>
            <w:r>
              <w:t xml:space="preserve"> </w:t>
            </w:r>
            <w:r w:rsidRPr="00F3347E">
              <w:t>-</w:t>
            </w:r>
            <w:r>
              <w:t xml:space="preserve"> </w:t>
            </w:r>
            <w:r w:rsidRPr="00F3347E">
              <w:t>логического устройства (АЛУ) микропроцессора.</w:t>
            </w:r>
          </w:p>
          <w:p w:rsidR="00BE413C" w:rsidRPr="00F3347E" w:rsidRDefault="00BE413C" w:rsidP="003D6668">
            <w:pPr>
              <w:jc w:val="both"/>
            </w:pPr>
            <w:r w:rsidRPr="00F3347E">
              <w:t xml:space="preserve">3. Задача: </w:t>
            </w: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t xml:space="preserve">Электрическая плитка имеет нагревательный элемент. Проволока из  константана имеет длину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F3347E">
                <w:t>15 м</w:t>
              </w:r>
            </w:smartTag>
            <w:r w:rsidRPr="00F3347E">
              <w:t xml:space="preserve"> и диаметр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F3347E">
                <w:t>0,5 м</w:t>
              </w:r>
            </w:smartTag>
            <w:r w:rsidRPr="00F3347E">
              <w:t xml:space="preserve">. Каково сопротивление спирали? Если </w:t>
            </w:r>
            <w:proofErr w:type="spellStart"/>
            <w:r w:rsidRPr="00F3347E">
              <w:t>ρ</w:t>
            </w:r>
            <w:r w:rsidRPr="00F3347E">
              <w:rPr>
                <w:vertAlign w:val="subscript"/>
              </w:rPr>
              <w:t>к</w:t>
            </w:r>
            <w:proofErr w:type="spellEnd"/>
            <w:r w:rsidRPr="00F3347E">
              <w:t>=0,5 Ом·мм</w:t>
            </w:r>
            <w:r w:rsidRPr="00F3347E">
              <w:rPr>
                <w:vertAlign w:val="superscript"/>
              </w:rPr>
              <w:t>2</w:t>
            </w:r>
            <w:r w:rsidRPr="00F3347E">
              <w:t>/м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  </w:t>
      </w:r>
      <w:r w:rsidR="00A51F1B">
        <w:rPr>
          <w:sz w:val="28"/>
          <w:szCs w:val="28"/>
        </w:rPr>
        <w:t>Тарханова Л.А</w:t>
      </w:r>
    </w:p>
    <w:p w:rsidR="00BE413C" w:rsidRDefault="00BE413C" w:rsidP="00BE413C">
      <w:pPr>
        <w:rPr>
          <w:sz w:val="28"/>
          <w:szCs w:val="28"/>
        </w:rPr>
      </w:pPr>
    </w:p>
    <w:p w:rsidR="00BE413C" w:rsidRDefault="00BE413C" w:rsidP="00BE413C"/>
    <w:p w:rsidR="00BE413C" w:rsidRDefault="00BE413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ГБПОУ  РХ </w:t>
      </w:r>
      <w:r w:rsidR="00195CBA">
        <w:rPr>
          <w:b/>
          <w:sz w:val="28"/>
          <w:szCs w:val="28"/>
        </w:rPr>
        <w:t>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1409" w:type="dxa"/>
        <w:tblInd w:w="-953" w:type="dxa"/>
        <w:tblLayout w:type="fixed"/>
        <w:tblLook w:val="0000" w:firstRow="0" w:lastRow="0" w:firstColumn="0" w:lastColumn="0" w:noHBand="0" w:noVBand="0"/>
      </w:tblPr>
      <w:tblGrid>
        <w:gridCol w:w="3046"/>
        <w:gridCol w:w="5245"/>
        <w:gridCol w:w="3118"/>
      </w:tblGrid>
      <w:tr w:rsidR="00BE413C" w:rsidTr="007A52EE"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D2172C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  <w:r w:rsidRPr="00B94401">
              <w:rPr>
                <w:sz w:val="22"/>
                <w:szCs w:val="22"/>
              </w:rPr>
              <w:t xml:space="preserve"> </w:t>
            </w:r>
          </w:p>
          <w:p w:rsidR="00BE413C" w:rsidRPr="00B94401" w:rsidRDefault="00D2172C" w:rsidP="003D6668">
            <w:pPr>
              <w:jc w:val="center"/>
              <w:rPr>
                <w:sz w:val="22"/>
                <w:szCs w:val="22"/>
              </w:rPr>
            </w:pPr>
            <w:r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BE413C" w:rsidRPr="00B94401" w:rsidRDefault="00BA4E3D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______________202</w:t>
            </w:r>
            <w:r w:rsidR="00BE413C">
              <w:rPr>
                <w:sz w:val="22"/>
                <w:szCs w:val="22"/>
              </w:rPr>
              <w:t xml:space="preserve">  г.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BE413C" w:rsidRPr="00B94401" w:rsidRDefault="00BE413C" w:rsidP="003D6668">
            <w:pPr>
              <w:jc w:val="both"/>
              <w:rPr>
                <w:sz w:val="22"/>
                <w:szCs w:val="22"/>
              </w:rPr>
            </w:pPr>
          </w:p>
          <w:p w:rsidR="00BE413C" w:rsidRDefault="00BE413C" w:rsidP="003D6668">
            <w:r w:rsidRPr="00B94401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  <w:r w:rsidRPr="00B94401">
              <w:rPr>
                <w:sz w:val="22"/>
                <w:szCs w:val="22"/>
              </w:rPr>
              <w:t>.</w:t>
            </w:r>
          </w:p>
          <w:p w:rsidR="00BE413C" w:rsidRDefault="00BE413C" w:rsidP="003D6668">
            <w:pPr>
              <w:jc w:val="both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</w:t>
            </w:r>
            <w:r>
              <w:rPr>
                <w:b/>
                <w:bCs/>
              </w:rPr>
              <w:t>28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7A52EE" w:rsidRPr="001F108D" w:rsidRDefault="00BE413C" w:rsidP="007A52EE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7A52EE">
              <w:rPr>
                <w:b/>
                <w:i/>
              </w:rPr>
              <w:t>21.02.15</w:t>
            </w:r>
          </w:p>
          <w:p w:rsidR="00BE413C" w:rsidRPr="0072247D" w:rsidRDefault="007A52EE" w:rsidP="007A52EE">
            <w:pPr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________</w:t>
            </w:r>
            <w:r w:rsidR="007A52EE">
              <w:rPr>
                <w:sz w:val="22"/>
                <w:szCs w:val="22"/>
              </w:rPr>
              <w:t xml:space="preserve"> Евдокимова И.В</w:t>
            </w:r>
          </w:p>
          <w:p w:rsidR="00BE413C" w:rsidRDefault="00BE413C" w:rsidP="003D6668">
            <w:pPr>
              <w:jc w:val="center"/>
            </w:pPr>
          </w:p>
          <w:p w:rsidR="00BE413C" w:rsidRDefault="00BE413C" w:rsidP="003D6668">
            <w:pPr>
              <w:jc w:val="center"/>
            </w:pPr>
          </w:p>
        </w:tc>
      </w:tr>
      <w:tr w:rsidR="00BE413C" w:rsidTr="007A52EE">
        <w:tc>
          <w:tcPr>
            <w:tcW w:w="11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D74C21" w:rsidRDefault="00BE413C" w:rsidP="003D6668">
            <w:pPr>
              <w:rPr>
                <w:b/>
                <w:bCs/>
              </w:rPr>
            </w:pPr>
            <w:r w:rsidRPr="00D74C21">
              <w:rPr>
                <w:b/>
                <w:bCs/>
              </w:rPr>
              <w:t>Задание:</w:t>
            </w:r>
          </w:p>
          <w:p w:rsidR="00BE413C" w:rsidRPr="00F3347E" w:rsidRDefault="00BE413C" w:rsidP="003D6668">
            <w:pPr>
              <w:jc w:val="both"/>
            </w:pPr>
            <w:r w:rsidRPr="00260D54">
              <w:rPr>
                <w:sz w:val="28"/>
                <w:szCs w:val="28"/>
              </w:rPr>
              <w:t xml:space="preserve">1. </w:t>
            </w:r>
            <w:r w:rsidRPr="00F3347E">
              <w:t>Цепь переменного тока с индуктивным сопротивлением. Поясните векторную диаграмму тока и напряжения.</w:t>
            </w:r>
          </w:p>
          <w:p w:rsidR="00BE413C" w:rsidRPr="00F3347E" w:rsidRDefault="00BE413C" w:rsidP="003D6668">
            <w:pPr>
              <w:jc w:val="both"/>
            </w:pPr>
            <w:r w:rsidRPr="00F3347E">
              <w:t>2. Структурная схема микро ЭВМ. Состав и функции микропроцессора.</w:t>
            </w:r>
          </w:p>
          <w:p w:rsidR="00BE413C" w:rsidRPr="00F3347E" w:rsidRDefault="00BE413C" w:rsidP="003D6668">
            <w:pPr>
              <w:jc w:val="both"/>
            </w:pPr>
            <w:r w:rsidRPr="00F3347E">
              <w:t>3. Задача:</w:t>
            </w:r>
          </w:p>
          <w:p w:rsidR="00BE413C" w:rsidRPr="00F3347E" w:rsidRDefault="00BE413C" w:rsidP="003D6668">
            <w:pPr>
              <w:jc w:val="both"/>
            </w:pPr>
            <w:r w:rsidRPr="00F3347E">
              <w:t xml:space="preserve">Электрическая печь имеет три нагревательных элемента мощностью 500 Вт каждый, соединенных параллельно. Печь включена в сеть с </w:t>
            </w:r>
            <w:r w:rsidRPr="00F3347E">
              <w:rPr>
                <w:rFonts w:ascii="MS Mincho" w:eastAsia="MS Mincho" w:hAnsi="MS Mincho"/>
              </w:rPr>
              <w:t>U</w:t>
            </w:r>
            <w:r w:rsidRPr="00F3347E">
              <w:t>=220 В. Определить сопротивление, ток и мощность печи.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>
      <w:pPr>
        <w:rPr>
          <w:sz w:val="28"/>
          <w:szCs w:val="28"/>
        </w:rPr>
      </w:pPr>
    </w:p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      </w:t>
      </w:r>
      <w:r w:rsidR="00A51F1B">
        <w:rPr>
          <w:sz w:val="28"/>
          <w:szCs w:val="28"/>
        </w:rPr>
        <w:t>Тарханова Л.А</w:t>
      </w:r>
    </w:p>
    <w:p w:rsidR="00BE413C" w:rsidRDefault="00BE413C" w:rsidP="00BE413C">
      <w:pPr>
        <w:jc w:val="center"/>
        <w:rPr>
          <w:b/>
          <w:sz w:val="28"/>
          <w:szCs w:val="28"/>
        </w:rPr>
      </w:pPr>
    </w:p>
    <w:p w:rsidR="00BE413C" w:rsidRDefault="00BE413C" w:rsidP="00BE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ГБПОУ  РХ </w:t>
      </w:r>
      <w:r w:rsidR="00195CBA">
        <w:rPr>
          <w:b/>
          <w:sz w:val="28"/>
          <w:szCs w:val="28"/>
        </w:rPr>
        <w:t>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1533" w:type="dxa"/>
        <w:tblInd w:w="-935" w:type="dxa"/>
        <w:tblLayout w:type="fixed"/>
        <w:tblLook w:val="0000" w:firstRow="0" w:lastRow="0" w:firstColumn="0" w:lastColumn="0" w:noHBand="0" w:noVBand="0"/>
      </w:tblPr>
      <w:tblGrid>
        <w:gridCol w:w="3028"/>
        <w:gridCol w:w="5386"/>
        <w:gridCol w:w="3119"/>
      </w:tblGrid>
      <w:tr w:rsidR="00BE413C" w:rsidTr="007A52EE"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jc w:val="both"/>
            </w:pPr>
          </w:p>
          <w:p w:rsidR="00D2172C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lastRenderedPageBreak/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 </w:t>
            </w:r>
            <w:r w:rsidR="00D2172C"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BE413C" w:rsidRPr="00B94401" w:rsidRDefault="00BA4E3D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_____________202</w:t>
            </w:r>
            <w:r w:rsidR="00BE413C">
              <w:rPr>
                <w:sz w:val="22"/>
                <w:szCs w:val="22"/>
              </w:rPr>
              <w:t xml:space="preserve">  г.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BE413C" w:rsidRPr="00B94401" w:rsidRDefault="00BE413C" w:rsidP="003D6668">
            <w:pPr>
              <w:jc w:val="both"/>
              <w:rPr>
                <w:sz w:val="22"/>
                <w:szCs w:val="22"/>
              </w:rPr>
            </w:pPr>
          </w:p>
          <w:p w:rsidR="00BE413C" w:rsidRDefault="00BE413C" w:rsidP="003D6668">
            <w:r w:rsidRPr="00B94401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</w:p>
          <w:p w:rsidR="00BE413C" w:rsidRDefault="00BE413C" w:rsidP="003D6668">
            <w:pPr>
              <w:jc w:val="both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lastRenderedPageBreak/>
              <w:t>ЭКЗАМЕНАЦИОННЫЙ БИЛЕТ №2</w:t>
            </w:r>
            <w:r>
              <w:rPr>
                <w:b/>
                <w:bCs/>
              </w:rPr>
              <w:t>9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>Оцениваемые компетенции:</w:t>
            </w:r>
            <w:r>
              <w:rPr>
                <w:sz w:val="22"/>
                <w:szCs w:val="22"/>
              </w:rPr>
              <w:t xml:space="preserve"> ОП1-ОП9; ОК1-ОК3</w:t>
            </w:r>
            <w:r>
              <w:t>;</w:t>
            </w:r>
            <w:r w:rsidRPr="001F108D">
              <w:t xml:space="preserve"> </w:t>
            </w:r>
          </w:p>
          <w:p w:rsidR="007A52EE" w:rsidRPr="001F108D" w:rsidRDefault="00BE413C" w:rsidP="007A52EE">
            <w:pPr>
              <w:jc w:val="center"/>
              <w:rPr>
                <w:b/>
                <w:bCs/>
                <w:i/>
                <w:iCs/>
              </w:rPr>
            </w:pPr>
            <w:r w:rsidRPr="001F108D">
              <w:t>специальность</w:t>
            </w:r>
            <w:r w:rsidR="007A52EE">
              <w:rPr>
                <w:b/>
                <w:i/>
              </w:rPr>
              <w:t>21.02.15</w:t>
            </w:r>
          </w:p>
          <w:p w:rsidR="00BE413C" w:rsidRPr="0072247D" w:rsidRDefault="007A52EE" w:rsidP="007A52EE">
            <w:pPr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lastRenderedPageBreak/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____________________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________</w:t>
            </w:r>
            <w:r w:rsidR="007A52EE">
              <w:rPr>
                <w:sz w:val="22"/>
                <w:szCs w:val="22"/>
              </w:rPr>
              <w:t xml:space="preserve"> Евдокимова И.В</w:t>
            </w:r>
          </w:p>
          <w:p w:rsidR="00BE413C" w:rsidRDefault="00BE413C" w:rsidP="003D6668">
            <w:pPr>
              <w:jc w:val="center"/>
            </w:pPr>
          </w:p>
          <w:p w:rsidR="00BE413C" w:rsidRDefault="00BE413C" w:rsidP="003D6668">
            <w:pPr>
              <w:jc w:val="center"/>
            </w:pPr>
          </w:p>
        </w:tc>
      </w:tr>
      <w:tr w:rsidR="00BE413C" w:rsidTr="007A52EE">
        <w:tc>
          <w:tcPr>
            <w:tcW w:w="1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lastRenderedPageBreak/>
              <w:t>Задание:</w:t>
            </w:r>
            <w:r w:rsidRPr="00F3347E">
              <w:rPr>
                <w:b/>
              </w:rPr>
              <w:tab/>
            </w:r>
          </w:p>
          <w:p w:rsidR="00BE413C" w:rsidRPr="00F3347E" w:rsidRDefault="00BE413C" w:rsidP="003D6668">
            <w:pPr>
              <w:jc w:val="both"/>
            </w:pPr>
            <w:r w:rsidRPr="00260D54">
              <w:rPr>
                <w:sz w:val="28"/>
                <w:szCs w:val="28"/>
              </w:rPr>
              <w:t xml:space="preserve">1. </w:t>
            </w:r>
            <w:r w:rsidRPr="00F3347E">
              <w:t>Цепь переменного тока с емкостным сопротивлением. Поясните векторную диаграмму тока и напряжения.</w:t>
            </w:r>
          </w:p>
          <w:p w:rsidR="00BE413C" w:rsidRPr="00F3347E" w:rsidRDefault="00BE413C" w:rsidP="003D6668">
            <w:pPr>
              <w:jc w:val="both"/>
            </w:pPr>
            <w:r w:rsidRPr="00F3347E">
              <w:t>2. Структурная схема электронного осциллографа, его назначение и получение изображения исследуемого напряжения и частоты.</w:t>
            </w:r>
          </w:p>
          <w:p w:rsidR="00BE413C" w:rsidRPr="00F3347E" w:rsidRDefault="00BE413C" w:rsidP="003D6668">
            <w:pPr>
              <w:jc w:val="both"/>
            </w:pPr>
            <w:r w:rsidRPr="00F3347E">
              <w:t xml:space="preserve">3. Задача: </w:t>
            </w:r>
          </w:p>
          <w:p w:rsidR="00BE413C" w:rsidRPr="00F3347E" w:rsidRDefault="00BE413C" w:rsidP="003D6668">
            <w:pPr>
              <w:jc w:val="both"/>
            </w:pPr>
            <w:r w:rsidRPr="00F3347E">
              <w:t xml:space="preserve">Катушка имеет индуктивность </w:t>
            </w:r>
            <w:r w:rsidRPr="00F3347E">
              <w:rPr>
                <w:rFonts w:ascii="Garamond" w:hAnsi="Garamond"/>
              </w:rPr>
              <w:t>L</w:t>
            </w:r>
            <w:r w:rsidRPr="00F3347E">
              <w:t>=0,1 Гн и незначительное активное сопротивление. Найти индуктивное сопротивление катушки при частоте 50Гц и 10</w:t>
            </w:r>
            <w:r w:rsidRPr="00F3347E">
              <w:rPr>
                <w:vertAlign w:val="superscript"/>
              </w:rPr>
              <w:t>6</w:t>
            </w:r>
            <w:r w:rsidRPr="00F3347E">
              <w:t xml:space="preserve"> Гц.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/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</w:t>
      </w:r>
      <w:r w:rsidR="00A51F1B">
        <w:rPr>
          <w:sz w:val="28"/>
          <w:szCs w:val="28"/>
        </w:rPr>
        <w:t>Тарханова Л.А</w:t>
      </w:r>
    </w:p>
    <w:p w:rsidR="00BE413C" w:rsidRDefault="00BE413C" w:rsidP="00BE413C">
      <w:pPr>
        <w:rPr>
          <w:sz w:val="28"/>
          <w:szCs w:val="28"/>
        </w:rPr>
      </w:pPr>
    </w:p>
    <w:p w:rsidR="00BE413C" w:rsidRDefault="00BE413C" w:rsidP="00BE413C"/>
    <w:p w:rsidR="00BE413C" w:rsidRDefault="00BE413C" w:rsidP="00BE413C">
      <w:pPr>
        <w:jc w:val="center"/>
        <w:rPr>
          <w:sz w:val="20"/>
          <w:szCs w:val="20"/>
        </w:rPr>
      </w:pPr>
      <w:r>
        <w:rPr>
          <w:b/>
          <w:sz w:val="28"/>
          <w:szCs w:val="28"/>
        </w:rPr>
        <w:t xml:space="preserve">ГБПОУ  РХ </w:t>
      </w:r>
      <w:r w:rsidR="00195CBA">
        <w:rPr>
          <w:b/>
          <w:sz w:val="28"/>
          <w:szCs w:val="28"/>
        </w:rPr>
        <w:t>ЧГСТ</w:t>
      </w:r>
    </w:p>
    <w:p w:rsidR="00BE413C" w:rsidRDefault="00BE413C" w:rsidP="00BE413C">
      <w:pPr>
        <w:jc w:val="center"/>
        <w:rPr>
          <w:sz w:val="20"/>
          <w:szCs w:val="20"/>
        </w:rPr>
      </w:pPr>
    </w:p>
    <w:tbl>
      <w:tblPr>
        <w:tblW w:w="11410" w:type="dxa"/>
        <w:tblInd w:w="-812" w:type="dxa"/>
        <w:tblLayout w:type="fixed"/>
        <w:tblLook w:val="0000" w:firstRow="0" w:lastRow="0" w:firstColumn="0" w:lastColumn="0" w:noHBand="0" w:noVBand="0"/>
      </w:tblPr>
      <w:tblGrid>
        <w:gridCol w:w="3330"/>
        <w:gridCol w:w="5245"/>
        <w:gridCol w:w="2835"/>
      </w:tblGrid>
      <w:tr w:rsidR="00BE413C" w:rsidTr="007A52EE"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ind w:right="-480"/>
              <w:jc w:val="both"/>
            </w:pPr>
          </w:p>
          <w:p w:rsidR="003356E6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Рассмотр</w:t>
            </w:r>
            <w:r w:rsidR="003356E6">
              <w:rPr>
                <w:sz w:val="22"/>
                <w:szCs w:val="22"/>
              </w:rPr>
              <w:t>ен  и утвержден  на заседании МО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 </w:t>
            </w:r>
            <w:r w:rsidR="00D2172C">
              <w:rPr>
                <w:lang w:eastAsia="ru-RU"/>
              </w:rPr>
              <w:t xml:space="preserve">по </w:t>
            </w:r>
            <w:r w:rsidR="008D10EC">
              <w:rPr>
                <w:lang w:eastAsia="ru-RU"/>
              </w:rPr>
              <w:t xml:space="preserve">УГС 13.00.00           </w:t>
            </w:r>
          </w:p>
          <w:p w:rsidR="00BE413C" w:rsidRPr="00B94401" w:rsidRDefault="00BA4E3D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______________202</w:t>
            </w:r>
            <w:r w:rsidR="00BE413C">
              <w:rPr>
                <w:sz w:val="22"/>
                <w:szCs w:val="22"/>
              </w:rPr>
              <w:t xml:space="preserve">  г.</w:t>
            </w:r>
          </w:p>
          <w:p w:rsidR="00BE413C" w:rsidRPr="00B94401" w:rsidRDefault="00485B0E" w:rsidP="003D66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МО</w:t>
            </w:r>
          </w:p>
          <w:p w:rsidR="00BE413C" w:rsidRPr="00B94401" w:rsidRDefault="00BE413C" w:rsidP="003D6668">
            <w:pPr>
              <w:jc w:val="both"/>
              <w:rPr>
                <w:sz w:val="22"/>
                <w:szCs w:val="22"/>
              </w:rPr>
            </w:pPr>
          </w:p>
          <w:p w:rsidR="00BE413C" w:rsidRDefault="00BE413C" w:rsidP="003D6668">
            <w:r w:rsidRPr="00B94401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________</w:t>
            </w:r>
            <w:r w:rsidR="00BA4E3D">
              <w:rPr>
                <w:sz w:val="22"/>
                <w:szCs w:val="22"/>
              </w:rPr>
              <w:t xml:space="preserve"> </w:t>
            </w:r>
            <w:proofErr w:type="spellStart"/>
            <w:r w:rsidR="008D10EC">
              <w:rPr>
                <w:sz w:val="22"/>
                <w:szCs w:val="22"/>
              </w:rPr>
              <w:t>Г.Н.Гогунская</w:t>
            </w:r>
            <w:proofErr w:type="spellEnd"/>
            <w:r w:rsidRPr="00B94401">
              <w:rPr>
                <w:sz w:val="22"/>
                <w:szCs w:val="22"/>
              </w:rPr>
              <w:t>.</w:t>
            </w:r>
          </w:p>
          <w:p w:rsidR="00BE413C" w:rsidRDefault="00BE413C" w:rsidP="003D6668">
            <w:pPr>
              <w:jc w:val="both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13C" w:rsidRDefault="00BE413C" w:rsidP="003D6668">
            <w:pPr>
              <w:rPr>
                <w:b/>
              </w:rPr>
            </w:pP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  <w:r w:rsidRPr="009D1199">
              <w:rPr>
                <w:b/>
                <w:bCs/>
              </w:rPr>
              <w:t>ЭКЗАМЕНАЦИОННЫЙ БИЛЕТ №</w:t>
            </w:r>
            <w:r>
              <w:rPr>
                <w:b/>
                <w:bCs/>
              </w:rPr>
              <w:t>30</w:t>
            </w:r>
          </w:p>
          <w:p w:rsidR="00BE413C" w:rsidRPr="009D1199" w:rsidRDefault="00BE413C" w:rsidP="003D6668">
            <w:pPr>
              <w:jc w:val="center"/>
              <w:rPr>
                <w:b/>
                <w:bCs/>
              </w:rPr>
            </w:pPr>
          </w:p>
          <w:p w:rsidR="00BE413C" w:rsidRPr="001F108D" w:rsidRDefault="00BE413C" w:rsidP="003D6668">
            <w:pPr>
              <w:rPr>
                <w:b/>
                <w:bCs/>
                <w:iCs/>
              </w:rPr>
            </w:pPr>
            <w:r w:rsidRPr="00691618">
              <w:rPr>
                <w:bCs/>
                <w:iCs/>
              </w:rPr>
              <w:t>По дисциплине:</w:t>
            </w:r>
            <w:r>
              <w:rPr>
                <w:bCs/>
                <w:iCs/>
              </w:rPr>
              <w:t xml:space="preserve"> </w:t>
            </w:r>
            <w:r w:rsidRPr="001F108D">
              <w:rPr>
                <w:b/>
                <w:bCs/>
                <w:iCs/>
              </w:rPr>
              <w:t>ОП.02 «Электротехника и электроника</w:t>
            </w:r>
            <w:r>
              <w:rPr>
                <w:b/>
                <w:bCs/>
                <w:iCs/>
              </w:rPr>
              <w:t>»</w:t>
            </w:r>
          </w:p>
          <w:p w:rsidR="00BE413C" w:rsidRPr="001F108D" w:rsidRDefault="00BE413C" w:rsidP="003D6668">
            <w:r w:rsidRPr="001F108D">
              <w:t xml:space="preserve">Оцениваемые компетенции: </w:t>
            </w:r>
            <w:r>
              <w:rPr>
                <w:sz w:val="22"/>
                <w:szCs w:val="22"/>
              </w:rPr>
              <w:t>ОП1-ОП9; ОК1-ОК3</w:t>
            </w:r>
            <w:r>
              <w:t>;</w:t>
            </w:r>
          </w:p>
          <w:p w:rsidR="007A52EE" w:rsidRPr="001F108D" w:rsidRDefault="00BE413C" w:rsidP="007A52EE">
            <w:pPr>
              <w:jc w:val="center"/>
              <w:rPr>
                <w:b/>
                <w:bCs/>
                <w:i/>
                <w:iCs/>
              </w:rPr>
            </w:pPr>
            <w:r w:rsidRPr="001F108D">
              <w:t xml:space="preserve">специальность: </w:t>
            </w:r>
            <w:r w:rsidR="007A52EE">
              <w:rPr>
                <w:b/>
                <w:i/>
              </w:rPr>
              <w:t>21.02.15</w:t>
            </w:r>
          </w:p>
          <w:p w:rsidR="00BE413C" w:rsidRPr="00937626" w:rsidRDefault="007A52EE" w:rsidP="007A52EE">
            <w:pPr>
              <w:rPr>
                <w:b/>
              </w:rPr>
            </w:pPr>
            <w:r w:rsidRPr="001F108D">
              <w:t xml:space="preserve">                    курс: </w:t>
            </w:r>
            <w:r>
              <w:t>2</w:t>
            </w:r>
            <w:r w:rsidRPr="001F108D">
              <w:t xml:space="preserve">   группа: </w:t>
            </w:r>
            <w:r>
              <w:t>2-ОР-19</w:t>
            </w:r>
            <w:r w:rsidRPr="001F108D">
              <w:t xml:space="preserve"> </w:t>
            </w:r>
            <w:r>
              <w:t>(з)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Default="00BE413C" w:rsidP="003D6668">
            <w:pPr>
              <w:jc w:val="center"/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 xml:space="preserve">Утверждён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зам. директора</w:t>
            </w:r>
          </w:p>
          <w:p w:rsidR="008A2BBC" w:rsidRPr="0028558C" w:rsidRDefault="008A2BBC" w:rsidP="008A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8D10EC">
              <w:rPr>
                <w:sz w:val="22"/>
                <w:szCs w:val="22"/>
              </w:rPr>
              <w:t xml:space="preserve">УМР      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</w:p>
          <w:p w:rsidR="00BE413C" w:rsidRPr="00B94401" w:rsidRDefault="00BE413C" w:rsidP="003D6668">
            <w:pPr>
              <w:jc w:val="center"/>
              <w:rPr>
                <w:sz w:val="22"/>
                <w:szCs w:val="22"/>
              </w:rPr>
            </w:pPr>
            <w:r w:rsidRPr="00B94401">
              <w:rPr>
                <w:sz w:val="22"/>
                <w:szCs w:val="22"/>
              </w:rPr>
              <w:t>________</w:t>
            </w:r>
            <w:r w:rsidR="007A52EE">
              <w:rPr>
                <w:sz w:val="22"/>
                <w:szCs w:val="22"/>
              </w:rPr>
              <w:t xml:space="preserve"> Евдокимова И.В</w:t>
            </w:r>
          </w:p>
          <w:p w:rsidR="00BE413C" w:rsidRDefault="00BE413C" w:rsidP="003D6668">
            <w:pPr>
              <w:jc w:val="center"/>
            </w:pPr>
          </w:p>
          <w:p w:rsidR="00BE413C" w:rsidRDefault="00BE413C" w:rsidP="003D6668">
            <w:pPr>
              <w:jc w:val="center"/>
            </w:pPr>
          </w:p>
        </w:tc>
      </w:tr>
      <w:tr w:rsidR="00BE413C" w:rsidTr="007A52EE">
        <w:tc>
          <w:tcPr>
            <w:tcW w:w="1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Задание:</w:t>
            </w:r>
          </w:p>
          <w:p w:rsidR="00BE413C" w:rsidRPr="00F3347E" w:rsidRDefault="00BE413C" w:rsidP="003D6668">
            <w:pPr>
              <w:jc w:val="both"/>
            </w:pPr>
            <w:r w:rsidRPr="00260D54">
              <w:rPr>
                <w:sz w:val="28"/>
                <w:szCs w:val="28"/>
              </w:rPr>
              <w:t>1</w:t>
            </w:r>
            <w:r w:rsidRPr="00F3347E">
              <w:t>. Последовательное соединение активного, индуктивного и емкостного сопротивления. Поясните векторную диаграмму тока и напряжений.</w:t>
            </w:r>
          </w:p>
          <w:p w:rsidR="00BE413C" w:rsidRPr="00F3347E" w:rsidRDefault="00BE413C" w:rsidP="003D6668">
            <w:pPr>
              <w:jc w:val="both"/>
            </w:pPr>
            <w:r w:rsidRPr="00F3347E">
              <w:t>2. Устройство и назначение электронно-лучевой трубки с электростатическим управлением.</w:t>
            </w:r>
          </w:p>
          <w:p w:rsidR="00BE413C" w:rsidRPr="00F3347E" w:rsidRDefault="00BE413C" w:rsidP="003D6668">
            <w:pPr>
              <w:jc w:val="both"/>
            </w:pPr>
            <w:r w:rsidRPr="00F3347E">
              <w:t>3. Задача:</w:t>
            </w: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t>Какую индуктивность должна иметь катушка, чтобы при частоте f=10</w:t>
            </w:r>
            <w:r w:rsidRPr="00F3347E">
              <w:rPr>
                <w:vertAlign w:val="superscript"/>
              </w:rPr>
              <w:t>6</w:t>
            </w:r>
            <w:r w:rsidRPr="00F3347E">
              <w:t xml:space="preserve"> Гц ее индуктивное сопротивление было 20 кОм.</w:t>
            </w:r>
          </w:p>
          <w:p w:rsidR="00BE413C" w:rsidRDefault="00BE413C" w:rsidP="003D6668">
            <w:pPr>
              <w:jc w:val="both"/>
              <w:rPr>
                <w:b/>
              </w:rPr>
            </w:pPr>
          </w:p>
          <w:p w:rsidR="00BE413C" w:rsidRPr="00F3347E" w:rsidRDefault="00BE413C" w:rsidP="003D6668">
            <w:pPr>
              <w:jc w:val="both"/>
              <w:rPr>
                <w:b/>
              </w:rPr>
            </w:pPr>
            <w:r w:rsidRPr="00F3347E">
              <w:rPr>
                <w:b/>
              </w:rPr>
              <w:t>Инструкция: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1.</w:t>
            </w:r>
            <w:r w:rsidRPr="0093428B">
              <w:t>Внимательно прочитайте вопросы.</w:t>
            </w:r>
          </w:p>
          <w:p w:rsidR="00BE413C" w:rsidRPr="0093428B" w:rsidRDefault="00BE413C" w:rsidP="003D6668">
            <w:pPr>
              <w:suppressAutoHyphens w:val="0"/>
              <w:jc w:val="both"/>
            </w:pPr>
            <w:r>
              <w:t>2.</w:t>
            </w:r>
            <w:r w:rsidRPr="0093428B">
              <w:t>Подготовьте ответы, выполните решение задачи.</w:t>
            </w:r>
          </w:p>
          <w:p w:rsidR="00BE413C" w:rsidRDefault="00BE413C" w:rsidP="003D6668">
            <w:r>
              <w:t xml:space="preserve">  </w:t>
            </w:r>
            <w:r w:rsidRPr="0093428B">
              <w:t>Максимальное время выполнения  - 30 минут.</w:t>
            </w:r>
          </w:p>
        </w:tc>
      </w:tr>
    </w:tbl>
    <w:p w:rsidR="00BE413C" w:rsidRDefault="00BE413C" w:rsidP="00BE413C">
      <w:pPr>
        <w:jc w:val="both"/>
        <w:rPr>
          <w:b/>
          <w:sz w:val="28"/>
          <w:szCs w:val="28"/>
        </w:rPr>
      </w:pPr>
      <w:r w:rsidRPr="00260D54">
        <w:rPr>
          <w:sz w:val="28"/>
          <w:szCs w:val="28"/>
        </w:rPr>
        <w:tab/>
      </w:r>
    </w:p>
    <w:p w:rsidR="00BE413C" w:rsidRDefault="00BE413C" w:rsidP="00BE413C">
      <w:pPr>
        <w:rPr>
          <w:sz w:val="28"/>
          <w:szCs w:val="28"/>
        </w:rPr>
      </w:pPr>
      <w:r>
        <w:rPr>
          <w:sz w:val="28"/>
          <w:szCs w:val="28"/>
        </w:rPr>
        <w:t xml:space="preserve">Преподаватель:                                               </w:t>
      </w:r>
      <w:r w:rsidR="009F698F">
        <w:rPr>
          <w:sz w:val="28"/>
          <w:szCs w:val="28"/>
        </w:rPr>
        <w:t>Тарханова Л.А</w:t>
      </w:r>
    </w:p>
    <w:p w:rsidR="009F698F" w:rsidRDefault="009F698F" w:rsidP="00BE413C">
      <w:pPr>
        <w:rPr>
          <w:sz w:val="28"/>
          <w:szCs w:val="28"/>
        </w:rPr>
      </w:pPr>
    </w:p>
    <w:p w:rsidR="007A27D1" w:rsidRDefault="007A27D1" w:rsidP="00BE413C">
      <w:pPr>
        <w:rPr>
          <w:sz w:val="28"/>
          <w:szCs w:val="28"/>
        </w:rPr>
      </w:pPr>
    </w:p>
    <w:p w:rsidR="007A27D1" w:rsidRDefault="007A27D1" w:rsidP="00BE413C">
      <w:pPr>
        <w:rPr>
          <w:sz w:val="28"/>
          <w:szCs w:val="28"/>
        </w:rPr>
      </w:pPr>
    </w:p>
    <w:p w:rsidR="00BE413C" w:rsidRPr="00F126BB" w:rsidRDefault="00BE413C" w:rsidP="00BE413C">
      <w:pPr>
        <w:jc w:val="center"/>
        <w:rPr>
          <w:b/>
          <w:sz w:val="36"/>
          <w:szCs w:val="36"/>
        </w:rPr>
      </w:pPr>
      <w:r w:rsidRPr="00F126BB">
        <w:rPr>
          <w:b/>
          <w:sz w:val="36"/>
          <w:szCs w:val="36"/>
        </w:rPr>
        <w:lastRenderedPageBreak/>
        <w:t>Экзаменационные билеты</w:t>
      </w:r>
    </w:p>
    <w:p w:rsidR="00BE413C" w:rsidRPr="00962DED" w:rsidRDefault="00BE413C" w:rsidP="00BE413C">
      <w:pPr>
        <w:jc w:val="center"/>
        <w:rPr>
          <w:b/>
          <w:sz w:val="32"/>
          <w:szCs w:val="32"/>
        </w:rPr>
      </w:pPr>
      <w:r w:rsidRPr="00962DED">
        <w:rPr>
          <w:b/>
          <w:sz w:val="32"/>
          <w:szCs w:val="32"/>
        </w:rPr>
        <w:t>по дисциплине ОП.02 «Электротехника и электроника»</w:t>
      </w:r>
    </w:p>
    <w:p w:rsidR="00BE413C" w:rsidRDefault="00BE413C" w:rsidP="00BE413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Оцениваемые компетенции: </w:t>
      </w:r>
    </w:p>
    <w:p w:rsidR="009F698F" w:rsidRPr="001F108D" w:rsidRDefault="00BE413C" w:rsidP="009F698F">
      <w:pPr>
        <w:jc w:val="center"/>
        <w:rPr>
          <w:b/>
          <w:bCs/>
          <w:i/>
          <w:iCs/>
        </w:rPr>
      </w:pPr>
      <w:r w:rsidRPr="00962DED">
        <w:rPr>
          <w:b/>
          <w:sz w:val="32"/>
          <w:szCs w:val="32"/>
        </w:rPr>
        <w:t xml:space="preserve">специальность  </w:t>
      </w:r>
      <w:r w:rsidR="009F698F">
        <w:rPr>
          <w:b/>
          <w:i/>
        </w:rPr>
        <w:t>21.02.15</w:t>
      </w:r>
    </w:p>
    <w:p w:rsidR="00BE413C" w:rsidRPr="00962DED" w:rsidRDefault="009F698F" w:rsidP="009F698F">
      <w:pPr>
        <w:jc w:val="center"/>
        <w:rPr>
          <w:b/>
          <w:sz w:val="32"/>
          <w:szCs w:val="32"/>
        </w:rPr>
      </w:pPr>
      <w:r w:rsidRPr="001F108D">
        <w:t xml:space="preserve">                    курс: </w:t>
      </w:r>
      <w:r>
        <w:t>2</w:t>
      </w:r>
      <w:r w:rsidRPr="001F108D">
        <w:t xml:space="preserve">   группа: </w:t>
      </w:r>
      <w:r>
        <w:t>2-ОР-19</w:t>
      </w:r>
      <w:r w:rsidRPr="001F108D">
        <w:t xml:space="preserve"> </w:t>
      </w:r>
      <w:r>
        <w:t>(з)</w:t>
      </w:r>
    </w:p>
    <w:p w:rsidR="00BE413C" w:rsidRPr="00962DED" w:rsidRDefault="00BE413C" w:rsidP="00BE413C">
      <w:pPr>
        <w:rPr>
          <w:b/>
          <w:sz w:val="32"/>
          <w:szCs w:val="32"/>
        </w:rPr>
      </w:pPr>
      <w:r w:rsidRPr="00962DED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           </w:t>
      </w:r>
      <w:r w:rsidRPr="00962DED">
        <w:rPr>
          <w:b/>
          <w:sz w:val="32"/>
          <w:szCs w:val="32"/>
        </w:rPr>
        <w:t xml:space="preserve"> Преподаватель:                          </w:t>
      </w:r>
      <w:r w:rsidR="009F698F">
        <w:rPr>
          <w:sz w:val="28"/>
          <w:szCs w:val="28"/>
        </w:rPr>
        <w:t>Тарханова Л.А</w:t>
      </w:r>
    </w:p>
    <w:p w:rsidR="00BE413C" w:rsidRPr="009266FB" w:rsidRDefault="00BE413C" w:rsidP="00BE413C">
      <w:bookmarkStart w:id="0" w:name="_GoBack"/>
      <w:bookmarkEnd w:id="0"/>
    </w:p>
    <w:p w:rsidR="003D6668" w:rsidRDefault="003D6668"/>
    <w:sectPr w:rsidR="003D6668">
      <w:footnotePr>
        <w:pos w:val="beneathText"/>
      </w:footnotePr>
      <w:pgSz w:w="11905" w:h="16837"/>
      <w:pgMar w:top="680" w:right="680" w:bottom="680" w:left="13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ristina">
    <w:panose1 w:val="0306040204040608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93AFE"/>
    <w:multiLevelType w:val="hybridMultilevel"/>
    <w:tmpl w:val="D6EC9372"/>
    <w:lvl w:ilvl="0" w:tplc="DEBC517E">
      <w:start w:val="20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8E50B2"/>
    <w:multiLevelType w:val="hybridMultilevel"/>
    <w:tmpl w:val="910A9A54"/>
    <w:lvl w:ilvl="0" w:tplc="3DC642A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13C"/>
    <w:rsid w:val="00085E35"/>
    <w:rsid w:val="000E0EC6"/>
    <w:rsid w:val="00195CBA"/>
    <w:rsid w:val="001C7C09"/>
    <w:rsid w:val="003356E6"/>
    <w:rsid w:val="003D6668"/>
    <w:rsid w:val="00485B0E"/>
    <w:rsid w:val="007A27D1"/>
    <w:rsid w:val="007A52EE"/>
    <w:rsid w:val="007E7528"/>
    <w:rsid w:val="008A2BBC"/>
    <w:rsid w:val="008D10EC"/>
    <w:rsid w:val="008F2AF8"/>
    <w:rsid w:val="00902D27"/>
    <w:rsid w:val="00950DF1"/>
    <w:rsid w:val="009D133D"/>
    <w:rsid w:val="009D196D"/>
    <w:rsid w:val="009F698F"/>
    <w:rsid w:val="00A51F1B"/>
    <w:rsid w:val="00BA4E3D"/>
    <w:rsid w:val="00BC13B0"/>
    <w:rsid w:val="00BE413C"/>
    <w:rsid w:val="00D2172C"/>
    <w:rsid w:val="00DA54DE"/>
    <w:rsid w:val="00E05FEF"/>
    <w:rsid w:val="00E80F0E"/>
    <w:rsid w:val="00F0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1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E413C"/>
  </w:style>
  <w:style w:type="character" w:customStyle="1" w:styleId="WW-Absatz-Standardschriftart">
    <w:name w:val="WW-Absatz-Standardschriftart"/>
    <w:rsid w:val="00BE413C"/>
  </w:style>
  <w:style w:type="character" w:customStyle="1" w:styleId="1">
    <w:name w:val="Основной шрифт абзаца1"/>
    <w:rsid w:val="00BE413C"/>
  </w:style>
  <w:style w:type="paragraph" w:customStyle="1" w:styleId="10">
    <w:name w:val="Заголовок1"/>
    <w:basedOn w:val="a"/>
    <w:next w:val="a3"/>
    <w:rsid w:val="00BE413C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3">
    <w:name w:val="Body Text"/>
    <w:basedOn w:val="a"/>
    <w:link w:val="a4"/>
    <w:semiHidden/>
    <w:rsid w:val="00BE413C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BE41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"/>
    <w:basedOn w:val="a3"/>
    <w:semiHidden/>
    <w:rsid w:val="00BE413C"/>
    <w:rPr>
      <w:rFonts w:ascii="Arial" w:hAnsi="Arial" w:cs="Tahoma"/>
    </w:rPr>
  </w:style>
  <w:style w:type="paragraph" w:customStyle="1" w:styleId="11">
    <w:name w:val="Название1"/>
    <w:basedOn w:val="a"/>
    <w:rsid w:val="00BE413C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BE413C"/>
    <w:pPr>
      <w:suppressLineNumbers/>
    </w:pPr>
    <w:rPr>
      <w:rFonts w:ascii="Arial" w:hAnsi="Arial" w:cs="Tahoma"/>
    </w:rPr>
  </w:style>
  <w:style w:type="paragraph" w:customStyle="1" w:styleId="a6">
    <w:name w:val="Содержимое таблицы"/>
    <w:basedOn w:val="a"/>
    <w:rsid w:val="00BE413C"/>
    <w:pPr>
      <w:suppressLineNumbers/>
    </w:pPr>
  </w:style>
  <w:style w:type="paragraph" w:customStyle="1" w:styleId="a7">
    <w:name w:val="Заголовок таблицы"/>
    <w:basedOn w:val="a6"/>
    <w:rsid w:val="00BE413C"/>
    <w:pPr>
      <w:jc w:val="center"/>
    </w:pPr>
    <w:rPr>
      <w:b/>
      <w:bCs/>
    </w:rPr>
  </w:style>
  <w:style w:type="table" w:styleId="a8">
    <w:name w:val="Table Grid"/>
    <w:basedOn w:val="a1"/>
    <w:rsid w:val="00BE413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1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E413C"/>
  </w:style>
  <w:style w:type="character" w:customStyle="1" w:styleId="WW-Absatz-Standardschriftart">
    <w:name w:val="WW-Absatz-Standardschriftart"/>
    <w:rsid w:val="00BE413C"/>
  </w:style>
  <w:style w:type="character" w:customStyle="1" w:styleId="1">
    <w:name w:val="Основной шрифт абзаца1"/>
    <w:rsid w:val="00BE413C"/>
  </w:style>
  <w:style w:type="paragraph" w:customStyle="1" w:styleId="10">
    <w:name w:val="Заголовок1"/>
    <w:basedOn w:val="a"/>
    <w:next w:val="a3"/>
    <w:rsid w:val="00BE413C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3">
    <w:name w:val="Body Text"/>
    <w:basedOn w:val="a"/>
    <w:link w:val="a4"/>
    <w:semiHidden/>
    <w:rsid w:val="00BE413C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BE41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"/>
    <w:basedOn w:val="a3"/>
    <w:semiHidden/>
    <w:rsid w:val="00BE413C"/>
    <w:rPr>
      <w:rFonts w:ascii="Arial" w:hAnsi="Arial" w:cs="Tahoma"/>
    </w:rPr>
  </w:style>
  <w:style w:type="paragraph" w:customStyle="1" w:styleId="11">
    <w:name w:val="Название1"/>
    <w:basedOn w:val="a"/>
    <w:rsid w:val="00BE413C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BE413C"/>
    <w:pPr>
      <w:suppressLineNumbers/>
    </w:pPr>
    <w:rPr>
      <w:rFonts w:ascii="Arial" w:hAnsi="Arial" w:cs="Tahoma"/>
    </w:rPr>
  </w:style>
  <w:style w:type="paragraph" w:customStyle="1" w:styleId="a6">
    <w:name w:val="Содержимое таблицы"/>
    <w:basedOn w:val="a"/>
    <w:rsid w:val="00BE413C"/>
    <w:pPr>
      <w:suppressLineNumbers/>
    </w:pPr>
  </w:style>
  <w:style w:type="paragraph" w:customStyle="1" w:styleId="a7">
    <w:name w:val="Заголовок таблицы"/>
    <w:basedOn w:val="a6"/>
    <w:rsid w:val="00BE413C"/>
    <w:pPr>
      <w:jc w:val="center"/>
    </w:pPr>
    <w:rPr>
      <w:b/>
      <w:bCs/>
    </w:rPr>
  </w:style>
  <w:style w:type="table" w:styleId="a8">
    <w:name w:val="Table Grid"/>
    <w:basedOn w:val="a1"/>
    <w:rsid w:val="00BE413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A4D45-D942-48DB-968E-B0C400758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4570</Words>
  <Characters>26052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777</cp:lastModifiedBy>
  <cp:revision>16</cp:revision>
  <dcterms:created xsi:type="dcterms:W3CDTF">2020-10-12T14:24:00Z</dcterms:created>
  <dcterms:modified xsi:type="dcterms:W3CDTF">2020-11-13T00:26:00Z</dcterms:modified>
</cp:coreProperties>
</file>